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5" w:rsidRDefault="00E63525">
      <w:pPr>
        <w:rPr>
          <w:rFonts w:ascii="Times New Roman" w:hAnsi="Times New Roman" w:cs="Times New Roman"/>
          <w:b/>
          <w:sz w:val="28"/>
          <w:szCs w:val="28"/>
        </w:rPr>
      </w:pPr>
    </w:p>
    <w:p w:rsidR="00E63525" w:rsidRDefault="00E63525">
      <w:pPr>
        <w:rPr>
          <w:rFonts w:ascii="Times New Roman" w:hAnsi="Times New Roman" w:cs="Times New Roman"/>
          <w:b/>
          <w:sz w:val="28"/>
          <w:szCs w:val="28"/>
        </w:rPr>
      </w:pPr>
    </w:p>
    <w:p w:rsidR="00E63525" w:rsidRDefault="00E63525">
      <w:pPr>
        <w:rPr>
          <w:rFonts w:ascii="Times New Roman" w:hAnsi="Times New Roman" w:cs="Times New Roman"/>
          <w:b/>
          <w:sz w:val="28"/>
          <w:szCs w:val="28"/>
        </w:rPr>
      </w:pPr>
    </w:p>
    <w:p w:rsidR="005F35A9" w:rsidRDefault="00EF27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Io non ho paura</w:t>
      </w:r>
    </w:p>
    <w:p w:rsidR="00EF2712" w:rsidRDefault="00EF2712" w:rsidP="00E63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mafie vivono sulle nostre paure. Si nutrono e crescono della nostra paura. Lo dice il codice penale nell’articolo 416 bis che stabilisce cos’è un’associazione a delinquere di stampo mafioso: “quando coloro che ne fanno parte si avvalgono della forza di intimidazione del vincolo associativo e della condizione di assoggettamento e di omertà che ne deriva”. In parole più semplici e banali, il mafioso vuole incutere paura, vuole farci paura, vuole sapere che abbiamo paura. </w:t>
      </w:r>
    </w:p>
    <w:p w:rsidR="00EF2712" w:rsidRDefault="00EF2712" w:rsidP="00E63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immaginate cosa succederebbe se noi tutti cittadini -  come in parte è già è avvenuto in tutta Italia, e anche in Calabria e a Lamezia Terme – smettessimo di avere paura: la mafia non avrebbe più le sue fondamenta, crollerebbe come un castello di sabbia. E ogni gesto che facciamo contro la paura, nostra o degli altri, a cominciare dalla partecipazione a Trame, come pubblico, come volontario o come </w:t>
      </w:r>
      <w:proofErr w:type="gramStart"/>
      <w:r>
        <w:rPr>
          <w:rFonts w:ascii="Times New Roman" w:hAnsi="Times New Roman" w:cs="Times New Roman"/>
          <w:sz w:val="28"/>
          <w:szCs w:val="28"/>
        </w:rPr>
        <w:t>autore</w:t>
      </w:r>
      <w:proofErr w:type="gramEnd"/>
      <w:r>
        <w:rPr>
          <w:rFonts w:ascii="Times New Roman" w:hAnsi="Times New Roman" w:cs="Times New Roman"/>
          <w:sz w:val="28"/>
          <w:szCs w:val="28"/>
        </w:rPr>
        <w:t>, è già una vittoria, piccola o grande che sia.</w:t>
      </w:r>
    </w:p>
    <w:p w:rsidR="00EF2712" w:rsidRDefault="00EF2712" w:rsidP="00E63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questa settima edizione di Trame abbiamo voluto richiamare il titolo di un bel libro di Nicolò Ammaniti, da cui è stato tratto un altrettanto bel film di Gabriele Salvatores, per raccontarci assieme le nostre paure, per metterle insieme che è poi un modo per condividerle e superarle. </w:t>
      </w:r>
      <w:r w:rsidR="00713044">
        <w:rPr>
          <w:rFonts w:ascii="Times New Roman" w:hAnsi="Times New Roman" w:cs="Times New Roman"/>
          <w:sz w:val="28"/>
          <w:szCs w:val="28"/>
        </w:rPr>
        <w:t>Perché alle paure per le mafie, in questo nostro tempo, si aggiungono altre mille paure per mille pericoli e incertezze che incombono sui nostri giorni presenti: il terrorismo, le malattie, le cure, il lavoro, la mancanza di lavoro. Non solo il presente ci spaventa, ma forse ancor più ci spaventa il futuro.</w:t>
      </w:r>
    </w:p>
    <w:p w:rsidR="00EF2712" w:rsidRPr="00EF2712" w:rsidRDefault="00713044" w:rsidP="00E63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Ecco perché vogliamo dire con un solo grande grido: io non ho paura, non voglio avere più paura, non avremo più paura. Lo faremo leggendo, cantando, recitando. Lo faremo stando assieme a voi per cinque giorni, con la promessa e l’impegno che i giorni del festival sono la tappa visibile di un percorso che Trame porta avanti tutto l’anno, a Lamezia e fuori. Per far sapere, a noi stessi e a tutti, che non abbiamo paura. </w:t>
      </w:r>
    </w:p>
    <w:sectPr w:rsidR="00EF2712" w:rsidRPr="00EF27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6E" w:rsidRDefault="00A8676E" w:rsidP="00E63525">
      <w:pPr>
        <w:spacing w:after="0" w:line="240" w:lineRule="auto"/>
      </w:pPr>
      <w:r>
        <w:separator/>
      </w:r>
    </w:p>
  </w:endnote>
  <w:endnote w:type="continuationSeparator" w:id="0">
    <w:p w:rsidR="00A8676E" w:rsidRDefault="00A8676E" w:rsidP="00E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6E" w:rsidRDefault="00A8676E" w:rsidP="00E63525">
      <w:pPr>
        <w:spacing w:after="0" w:line="240" w:lineRule="auto"/>
      </w:pPr>
      <w:r>
        <w:separator/>
      </w:r>
    </w:p>
  </w:footnote>
  <w:footnote w:type="continuationSeparator" w:id="0">
    <w:p w:rsidR="00A8676E" w:rsidRDefault="00A8676E" w:rsidP="00E6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25" w:rsidRDefault="00E63525" w:rsidP="00E63525">
    <w:pPr>
      <w:pStyle w:val="Intestazione"/>
      <w:jc w:val="center"/>
    </w:pPr>
    <w:r w:rsidRPr="00591C68">
      <w:rPr>
        <w:noProof/>
      </w:rPr>
      <w:drawing>
        <wp:inline distT="0" distB="0" distL="0" distR="0">
          <wp:extent cx="2260600" cy="869950"/>
          <wp:effectExtent l="0" t="0" r="0" b="0"/>
          <wp:docPr id="1" name="Immagine 1" descr="C:\Users\Utente\Google Drive\00 FONDAZIONE TRAME\TRAME 2017\logo 2017\17T-websi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Google Drive\00 FONDAZIONE TRAME\TRAME 2017\logo 2017\17T-websit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712"/>
    <w:rsid w:val="005F35A9"/>
    <w:rsid w:val="00713044"/>
    <w:rsid w:val="00A8676E"/>
    <w:rsid w:val="00E63525"/>
    <w:rsid w:val="00E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78F1F-7975-483E-8ACC-338E217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3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525"/>
  </w:style>
  <w:style w:type="paragraph" w:styleId="Pidipagina">
    <w:name w:val="footer"/>
    <w:basedOn w:val="Normale"/>
    <w:link w:val="PidipaginaCarattere"/>
    <w:uiPriority w:val="99"/>
    <w:unhideWhenUsed/>
    <w:rsid w:val="00E63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Mediaset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Savatteri</dc:creator>
  <cp:keywords/>
  <dc:description/>
  <cp:lastModifiedBy>Utente</cp:lastModifiedBy>
  <cp:revision>3</cp:revision>
  <dcterms:created xsi:type="dcterms:W3CDTF">2017-06-12T16:18:00Z</dcterms:created>
  <dcterms:modified xsi:type="dcterms:W3CDTF">2017-06-15T17:30:00Z</dcterms:modified>
</cp:coreProperties>
</file>