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FC91F" w14:textId="77777777" w:rsidR="00673CEC" w:rsidRDefault="00673CEC" w:rsidP="00673CE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6736C0C" w14:textId="77777777" w:rsidR="00673CEC" w:rsidRDefault="00673CEC" w:rsidP="00673CE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TRAME.8</w:t>
      </w:r>
    </w:p>
    <w:p w14:paraId="7504F4A1" w14:textId="77777777" w:rsidR="00673CEC" w:rsidRDefault="00673CEC" w:rsidP="00673CE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20-24 giugno 2018</w:t>
      </w:r>
    </w:p>
    <w:p w14:paraId="5A29B062" w14:textId="77777777" w:rsidR="00673CEC" w:rsidRDefault="00673CEC" w:rsidP="00673CE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Il coraggio di ogni giorno</w:t>
      </w:r>
    </w:p>
    <w:p w14:paraId="0C608F06" w14:textId="77777777" w:rsidR="00673CEC" w:rsidRDefault="00673CEC" w:rsidP="00673CE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6F5B9079" w14:textId="77777777" w:rsidR="00673CEC" w:rsidRDefault="00673CEC" w:rsidP="00673CE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PROGRAMMA</w:t>
      </w:r>
    </w:p>
    <w:p w14:paraId="26C2741C" w14:textId="77777777" w:rsidR="00673CEC" w:rsidRDefault="00673CEC" w:rsidP="00673CE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0CED1D48" w14:textId="77777777" w:rsidR="00673CEC" w:rsidRDefault="00673CEC" w:rsidP="00673CE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bookmarkStart w:id="0" w:name="_gjdgxs" w:colFirst="0" w:colLast="0"/>
      <w:bookmarkEnd w:id="0"/>
    </w:p>
    <w:p w14:paraId="7F891517" w14:textId="77777777" w:rsidR="00673CEC" w:rsidRDefault="00673CEC" w:rsidP="00673CE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MERCOLEDì 20 GIUGNO</w:t>
      </w:r>
    </w:p>
    <w:p w14:paraId="48FB0D90" w14:textId="77777777" w:rsidR="00673CEC" w:rsidRDefault="00673CEC" w:rsidP="00673CE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6244310A" w14:textId="77777777" w:rsidR="00673CEC" w:rsidRDefault="00673CEC" w:rsidP="00673CEC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Ore 12.00 – Chiostro San Domenico</w:t>
      </w:r>
    </w:p>
    <w:p w14:paraId="6D1A43C4" w14:textId="77777777" w:rsidR="00673CEC" w:rsidRDefault="00673CEC" w:rsidP="00673CEC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Inaugurazione Festival - La voce di Impastato</w:t>
      </w:r>
    </w:p>
    <w:p w14:paraId="23A6AF11" w14:textId="77777777" w:rsidR="00673CEC" w:rsidRDefault="00673CEC" w:rsidP="00673CEC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Inaugurazione mostra fotografica di Elia Falaschi, </w:t>
      </w:r>
      <w:r>
        <w:rPr>
          <w:rFonts w:ascii="Times New Roman" w:eastAsia="Times New Roman" w:hAnsi="Times New Roman" w:cs="Times New Roman"/>
          <w:i/>
        </w:rPr>
        <w:t>La voce di Impastato. Volti e parole contro la mafia</w:t>
      </w:r>
    </w:p>
    <w:p w14:paraId="4C96D234" w14:textId="77777777" w:rsidR="00673CEC" w:rsidRDefault="00673CEC" w:rsidP="00673CEC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Ivan Vadori (regista), Elia Falaschi (fotografo), Gaetano Savatteri (Direttore Artistico Trame.8) Armando Caputo (Presidente Fondazione Trame)</w:t>
      </w:r>
    </w:p>
    <w:p w14:paraId="510AE31D" w14:textId="77777777" w:rsidR="00673CEC" w:rsidRDefault="00673CEC" w:rsidP="00673CE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Ivan Vadori,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La voce di Impastato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Nuova Dimensione </w:t>
      </w:r>
    </w:p>
    <w:p w14:paraId="29B7C1A7" w14:textId="77777777" w:rsidR="00673CEC" w:rsidRDefault="00673CEC" w:rsidP="00673CE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098CEFA6" w14:textId="77777777" w:rsidR="00673CEC" w:rsidRDefault="00673CEC" w:rsidP="00673CE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Ore 17.00 - Piazz</w:t>
      </w:r>
      <w:r>
        <w:rPr>
          <w:rFonts w:ascii="Times New Roman" w:eastAsia="Times New Roman" w:hAnsi="Times New Roman" w:cs="Times New Roman"/>
          <w:b/>
          <w:u w:val="single"/>
        </w:rPr>
        <w:t>a Mercato Vecchio</w:t>
      </w:r>
    </w:p>
    <w:p w14:paraId="7ED26DD2" w14:textId="77777777" w:rsidR="00673CEC" w:rsidRDefault="00673CEC" w:rsidP="00673CE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</w:rPr>
      </w:pPr>
      <w:r>
        <w:rPr>
          <w:rFonts w:ascii="Times New Roman" w:eastAsia="Times New Roman" w:hAnsi="Times New Roman" w:cs="Times New Roman"/>
          <w:b/>
          <w:i/>
        </w:rPr>
        <w:t>TrameFrame</w:t>
      </w:r>
    </w:p>
    <w:p w14:paraId="69CC0C2B" w14:textId="77777777" w:rsidR="00673CEC" w:rsidRDefault="00673CEC" w:rsidP="00673CE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Installazione site specific </w:t>
      </w:r>
      <w:r>
        <w:rPr>
          <w:rFonts w:ascii="Times New Roman" w:eastAsia="Times New Roman" w:hAnsi="Times New Roman" w:cs="Times New Roman"/>
          <w:i/>
          <w:color w:val="000000"/>
        </w:rPr>
        <w:t xml:space="preserve">TrameFrame </w:t>
      </w:r>
      <w:r>
        <w:rPr>
          <w:rFonts w:ascii="Times New Roman" w:eastAsia="Times New Roman" w:hAnsi="Times New Roman" w:cs="Times New Roman"/>
          <w:color w:val="000000"/>
        </w:rPr>
        <w:t xml:space="preserve">di Luigi Giudice feat. GLoois a cura di </w:t>
      </w:r>
      <w:r>
        <w:rPr>
          <w:rFonts w:ascii="Times New Roman" w:eastAsia="Times New Roman" w:hAnsi="Times New Roman" w:cs="Times New Roman"/>
        </w:rPr>
        <w:t>Collettivo Istmo</w:t>
      </w:r>
    </w:p>
    <w:p w14:paraId="53FBC9A0" w14:textId="77777777" w:rsidR="00673CEC" w:rsidRDefault="00673CEC" w:rsidP="00673CE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Anteprima nazionale</w:t>
      </w:r>
    </w:p>
    <w:p w14:paraId="7D72F090" w14:textId="77777777" w:rsidR="00673CEC" w:rsidRDefault="00673CEC" w:rsidP="00673CEC">
      <w:pPr>
        <w:pStyle w:val="Normale1"/>
      </w:pPr>
    </w:p>
    <w:p w14:paraId="3D83C4AA" w14:textId="77777777" w:rsidR="00673CEC" w:rsidRDefault="00673CEC" w:rsidP="00673CE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Ore 18.</w:t>
      </w:r>
      <w:r>
        <w:rPr>
          <w:rFonts w:ascii="Times New Roman" w:eastAsia="Times New Roman" w:hAnsi="Times New Roman" w:cs="Times New Roman"/>
          <w:b/>
          <w:u w:val="single"/>
        </w:rPr>
        <w:t>0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0 – Palazzo Nicotera</w:t>
      </w:r>
    </w:p>
    <w:p w14:paraId="031C8D72" w14:textId="77777777" w:rsidR="00673CEC" w:rsidRDefault="00673CEC" w:rsidP="00673CE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</w:rPr>
        <w:t>Così ‘ndrangheta e Cosa Nostra si occuparono di Aldo</w:t>
      </w:r>
      <w:r>
        <w:rPr>
          <w:rFonts w:ascii="Times New Roman" w:eastAsia="Times New Roman" w:hAnsi="Times New Roman" w:cs="Times New Roman"/>
          <w:b/>
          <w:i/>
          <w:color w:val="000000"/>
        </w:rPr>
        <w:t xml:space="preserve"> Moro</w:t>
      </w:r>
    </w:p>
    <w:p w14:paraId="796B002A" w14:textId="77777777" w:rsidR="00673CEC" w:rsidRDefault="00673CEC" w:rsidP="00673CE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Simona Zecchi ne parla con </w:t>
      </w:r>
      <w:r>
        <w:rPr>
          <w:rFonts w:ascii="Times New Roman" w:eastAsia="Times New Roman" w:hAnsi="Times New Roman" w:cs="Times New Roman"/>
        </w:rPr>
        <w:t>Francesco Viviano (la Repubblica)</w:t>
      </w:r>
    </w:p>
    <w:p w14:paraId="18F23C7B" w14:textId="77777777" w:rsidR="00673CEC" w:rsidRDefault="00673CEC" w:rsidP="00673CE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Simona Zecchi,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La criminalità servente nel Caso Moro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La Nave di Teseo</w:t>
      </w:r>
    </w:p>
    <w:p w14:paraId="2006F069" w14:textId="77777777" w:rsidR="00673CEC" w:rsidRDefault="00673CEC" w:rsidP="00673CE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4541A8B0" w14:textId="77777777" w:rsidR="00673CEC" w:rsidRDefault="00673CEC" w:rsidP="00673CE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Ore 19.</w:t>
      </w:r>
      <w:r>
        <w:rPr>
          <w:rFonts w:ascii="Times New Roman" w:eastAsia="Times New Roman" w:hAnsi="Times New Roman" w:cs="Times New Roman"/>
          <w:b/>
          <w:u w:val="single"/>
        </w:rPr>
        <w:t>0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0 – Chiostro San Domenico</w:t>
      </w:r>
    </w:p>
    <w:p w14:paraId="02F138CA" w14:textId="77777777" w:rsidR="00673CEC" w:rsidRDefault="00673CEC" w:rsidP="00673CEC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Giancarlo, il mio supereroe</w:t>
      </w:r>
    </w:p>
    <w:p w14:paraId="7B1C507B" w14:textId="77777777" w:rsidR="00673CEC" w:rsidRDefault="00673CEC" w:rsidP="00673CEC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Lorenzo Marone ne parla con Alessia Truzzolillo (Corriere della Calabria)</w:t>
      </w:r>
    </w:p>
    <w:p w14:paraId="08487A3F" w14:textId="77777777" w:rsidR="00673CEC" w:rsidRDefault="00673CEC" w:rsidP="00673CE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Lorenzo Marone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Un ragazzo normale, </w:t>
      </w:r>
      <w:r>
        <w:rPr>
          <w:rFonts w:ascii="Times New Roman" w:eastAsia="Times New Roman" w:hAnsi="Times New Roman" w:cs="Times New Roman"/>
          <w:sz w:val="20"/>
          <w:szCs w:val="20"/>
        </w:rPr>
        <w:t>Feltrinelli</w:t>
      </w:r>
    </w:p>
    <w:p w14:paraId="5F867B28" w14:textId="77777777" w:rsidR="00673CEC" w:rsidRDefault="00673CEC" w:rsidP="00673CE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452F972E" w14:textId="77777777" w:rsidR="00673CEC" w:rsidRDefault="00673CEC" w:rsidP="00673CE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Ore 20.</w:t>
      </w:r>
      <w:r>
        <w:rPr>
          <w:rFonts w:ascii="Times New Roman" w:eastAsia="Times New Roman" w:hAnsi="Times New Roman" w:cs="Times New Roman"/>
          <w:b/>
          <w:u w:val="single"/>
        </w:rPr>
        <w:t>0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0 – Piazzetta San Domenico</w:t>
      </w:r>
    </w:p>
    <w:p w14:paraId="4DC79DE5" w14:textId="77777777" w:rsidR="00673CEC" w:rsidRDefault="00673CEC" w:rsidP="00673CE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</w:rPr>
        <w:t>Dove finiscono i soldi della coca</w:t>
      </w:r>
    </w:p>
    <w:p w14:paraId="7E014064" w14:textId="77777777" w:rsidR="00673CEC" w:rsidRDefault="00673CEC" w:rsidP="00673CE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Nicola Gratteri ne parla con Gaetano S</w:t>
      </w:r>
      <w:r>
        <w:rPr>
          <w:rFonts w:ascii="Times New Roman" w:eastAsia="Times New Roman" w:hAnsi="Times New Roman" w:cs="Times New Roman"/>
        </w:rPr>
        <w:t>avatteri</w:t>
      </w:r>
    </w:p>
    <w:p w14:paraId="1110333E" w14:textId="77777777" w:rsidR="00673CEC" w:rsidRDefault="00673CEC" w:rsidP="00673CE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Nicola Gratteri e Antonio Nicaso,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Fiumi d'oro. Come la 'ndrangheta investe i soldi della cocaina nell'economia legale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Mondadori</w:t>
      </w:r>
    </w:p>
    <w:p w14:paraId="358A8F31" w14:textId="77777777" w:rsidR="00673CEC" w:rsidRDefault="00673CEC" w:rsidP="00673CE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Appuntamento con traduzione simultanea nella lingua dei segni</w:t>
      </w:r>
    </w:p>
    <w:p w14:paraId="1FA41116" w14:textId="77777777" w:rsidR="00673CEC" w:rsidRDefault="00673CEC" w:rsidP="00673CE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4303B00" w14:textId="77777777" w:rsidR="00673CEC" w:rsidRDefault="00673CEC" w:rsidP="00673CE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954702C" w14:textId="77777777" w:rsidR="00673CEC" w:rsidRDefault="00673CEC" w:rsidP="00673CEC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Ore 21.</w:t>
      </w:r>
      <w:r>
        <w:rPr>
          <w:rFonts w:ascii="Times New Roman" w:eastAsia="Times New Roman" w:hAnsi="Times New Roman" w:cs="Times New Roman"/>
          <w:b/>
          <w:u w:val="single"/>
        </w:rPr>
        <w:t>0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0 – </w:t>
      </w:r>
      <w:r>
        <w:rPr>
          <w:rFonts w:ascii="Times New Roman" w:eastAsia="Times New Roman" w:hAnsi="Times New Roman" w:cs="Times New Roman"/>
          <w:b/>
          <w:u w:val="single"/>
        </w:rPr>
        <w:t xml:space="preserve">Chiostro San Domenico </w:t>
      </w:r>
    </w:p>
    <w:p w14:paraId="37604DE2" w14:textId="77777777" w:rsidR="00673CEC" w:rsidRDefault="00673CEC" w:rsidP="00673CEC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Perduti al di là del mare</w:t>
      </w:r>
    </w:p>
    <w:p w14:paraId="0498A15C" w14:textId="77777777" w:rsidR="00673CEC" w:rsidRDefault="00673CEC" w:rsidP="00673CEC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Francesco Viviano, Marco Bertotto (Medici Senza Frontiere), coordina Giulia Veltri</w:t>
      </w:r>
    </w:p>
    <w:p w14:paraId="6E72FA1F" w14:textId="77777777" w:rsidR="00673CEC" w:rsidRDefault="00673CEC" w:rsidP="00673CEC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Francesco Viviano e Alessandra Ziniti,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Non lasciamoli soli. Voci dall’inferno della Libia. Quello che l’Italia e l’Europa non vogliono ammettere</w:t>
      </w:r>
      <w:r>
        <w:rPr>
          <w:rFonts w:ascii="Times New Roman" w:eastAsia="Times New Roman" w:hAnsi="Times New Roman" w:cs="Times New Roman"/>
          <w:sz w:val="20"/>
          <w:szCs w:val="20"/>
        </w:rPr>
        <w:t>, Chiarelettere</w:t>
      </w:r>
    </w:p>
    <w:p w14:paraId="4BF25DD7" w14:textId="77777777" w:rsidR="00673CEC" w:rsidRDefault="00673CEC" w:rsidP="00673CEC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C06CE35" w14:textId="77777777" w:rsidR="00673CEC" w:rsidRDefault="00673CEC" w:rsidP="00673CEC">
      <w:pPr>
        <w:pStyle w:val="Normale1"/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u w:val="single"/>
        </w:rPr>
        <w:lastRenderedPageBreak/>
        <w:t>Ore 22.00 – Palazzo Nicotera</w:t>
      </w:r>
      <w:r>
        <w:rPr>
          <w:rFonts w:ascii="Times New Roman" w:eastAsia="Times New Roman" w:hAnsi="Times New Roman" w:cs="Times New Roman"/>
          <w:b/>
          <w:u w:val="single"/>
        </w:rPr>
        <w:br/>
      </w:r>
      <w:r>
        <w:rPr>
          <w:rFonts w:ascii="Times New Roman" w:eastAsia="Times New Roman" w:hAnsi="Times New Roman" w:cs="Times New Roman"/>
          <w:b/>
          <w:i/>
        </w:rPr>
        <w:t xml:space="preserve">Il titolare. </w:t>
      </w:r>
      <w:r>
        <w:rPr>
          <w:rFonts w:ascii="Times New Roman" w:eastAsia="Times New Roman" w:hAnsi="Times New Roman" w:cs="Times New Roman"/>
          <w:b/>
          <w:i/>
        </w:rPr>
        <w:br/>
        <w:t>La black comedy di Confcommercio sui temi della legalità e della sicurezza</w:t>
      </w:r>
    </w:p>
    <w:p w14:paraId="1C219D93" w14:textId="77777777" w:rsidR="00673CEC" w:rsidRDefault="00673CEC" w:rsidP="00673CEC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Anna Lapini (Confcommercio), Carlo Loforti, Sergio Vespertino, Luca Di Giovanni coordina </w:t>
      </w:r>
      <w:r w:rsidRPr="00673CEC">
        <w:rPr>
          <w:rFonts w:ascii="Times New Roman" w:eastAsia="Times New Roman" w:hAnsi="Times New Roman" w:cs="Times New Roman"/>
        </w:rPr>
        <w:t>Gaetano Savatteri</w:t>
      </w:r>
    </w:p>
    <w:p w14:paraId="50A6CD78" w14:textId="77777777" w:rsidR="00673CEC" w:rsidRDefault="00673CEC" w:rsidP="00673CEC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collaborazione con Confcommercio</w:t>
      </w:r>
    </w:p>
    <w:p w14:paraId="2A254FDC" w14:textId="77777777" w:rsidR="00673CEC" w:rsidRDefault="00673CEC" w:rsidP="00673CEC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  <w:color w:val="FF0000"/>
        </w:rPr>
        <w:t>Anteprima nazionale</w:t>
      </w:r>
    </w:p>
    <w:p w14:paraId="74756789" w14:textId="77777777" w:rsidR="00673CEC" w:rsidRDefault="00673CEC" w:rsidP="00673CEC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5711F0F3" w14:textId="77777777" w:rsidR="00673CEC" w:rsidRDefault="00673CEC" w:rsidP="00673CEC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color w:val="FF0000"/>
          <w:highlight w:val="yellow"/>
        </w:rPr>
      </w:pPr>
      <w:r>
        <w:rPr>
          <w:rFonts w:ascii="Times New Roman" w:eastAsia="Times New Roman" w:hAnsi="Times New Roman" w:cs="Times New Roman"/>
          <w:b/>
          <w:u w:val="single"/>
        </w:rPr>
        <w:t>Ore 22.30 – Chiostro San Domenico</w:t>
      </w:r>
    </w:p>
    <w:p w14:paraId="66556F9E" w14:textId="77777777" w:rsidR="00673CEC" w:rsidRDefault="00673CEC" w:rsidP="00673CEC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La cultura contro le mafie</w:t>
      </w:r>
    </w:p>
    <w:p w14:paraId="76A7FC54" w14:textId="77777777" w:rsidR="00673CEC" w:rsidRDefault="00673CEC" w:rsidP="00673CEC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Vittorio Alberti ne parla con Pablo Petrasso (Corriere della Calabria)</w:t>
      </w:r>
    </w:p>
    <w:p w14:paraId="25880CFE" w14:textId="77777777" w:rsidR="00673CEC" w:rsidRPr="00673CEC" w:rsidRDefault="00673CEC" w:rsidP="00673CEC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Vittorio Alberti,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Pane sporco. Combattere la corruzione e la mafia con la cultura</w:t>
      </w:r>
      <w:r>
        <w:rPr>
          <w:rFonts w:ascii="Times New Roman" w:eastAsia="Times New Roman" w:hAnsi="Times New Roman" w:cs="Times New Roman"/>
          <w:sz w:val="20"/>
          <w:szCs w:val="20"/>
        </w:rPr>
        <w:t>, Rizzoli</w:t>
      </w:r>
    </w:p>
    <w:p w14:paraId="6F672418" w14:textId="77777777" w:rsidR="00673CEC" w:rsidRDefault="00673CEC" w:rsidP="00673CE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62E092EB" w14:textId="77777777" w:rsidR="00673CEC" w:rsidRDefault="00673CEC" w:rsidP="00673CE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5C713848" w14:textId="77777777" w:rsidR="00673CEC" w:rsidRDefault="00673CEC" w:rsidP="00673CE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GIOVEDì 21 GIUGNO</w:t>
      </w:r>
    </w:p>
    <w:p w14:paraId="7E89061B" w14:textId="77777777" w:rsidR="00673CEC" w:rsidRDefault="00673CEC" w:rsidP="00673CE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69BC45D9" w14:textId="77777777" w:rsidR="00673CEC" w:rsidRDefault="00673CEC" w:rsidP="00673CE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Ore 1</w:t>
      </w:r>
      <w:r>
        <w:rPr>
          <w:rFonts w:ascii="Times New Roman" w:eastAsia="Times New Roman" w:hAnsi="Times New Roman" w:cs="Times New Roman"/>
          <w:b/>
          <w:u w:val="single"/>
        </w:rPr>
        <w:t>8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.</w:t>
      </w:r>
      <w:r>
        <w:rPr>
          <w:rFonts w:ascii="Times New Roman" w:eastAsia="Times New Roman" w:hAnsi="Times New Roman" w:cs="Times New Roman"/>
          <w:b/>
          <w:u w:val="single"/>
        </w:rPr>
        <w:t>0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0 – </w:t>
      </w:r>
      <w:r>
        <w:rPr>
          <w:rFonts w:ascii="Times New Roman" w:eastAsia="Times New Roman" w:hAnsi="Times New Roman" w:cs="Times New Roman"/>
          <w:b/>
          <w:u w:val="single"/>
        </w:rPr>
        <w:t>Chiostro San Domenico</w:t>
      </w:r>
    </w:p>
    <w:p w14:paraId="76D08266" w14:textId="77777777" w:rsidR="00673CEC" w:rsidRDefault="00673CEC" w:rsidP="00673CEC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</w:rPr>
        <w:t>Focus:</w:t>
      </w:r>
      <w:r>
        <w:rPr>
          <w:rFonts w:ascii="Times New Roman" w:eastAsia="Times New Roman" w:hAnsi="Times New Roman" w:cs="Times New Roman"/>
          <w:b/>
          <w:i/>
        </w:rPr>
        <w:t xml:space="preserve"> Editoria e giornalismo nel mezzogiorno </w:t>
      </w:r>
    </w:p>
    <w:p w14:paraId="38278AD3" w14:textId="77777777" w:rsidR="00673CEC" w:rsidRDefault="00673CEC" w:rsidP="00673CEC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Lino Morgante (Gazzetta del Sud), Marco Romano (Giornale di Sicilia) coordina Gaetano Savatteri</w:t>
      </w:r>
    </w:p>
    <w:p w14:paraId="60059F96" w14:textId="77777777" w:rsidR="00673CEC" w:rsidRDefault="00673CEC" w:rsidP="00673CEC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52C81CA6" w14:textId="77777777" w:rsidR="00673CEC" w:rsidRDefault="00673CEC" w:rsidP="00673CEC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Ore 19.00 – Palazzo Nicotera</w:t>
      </w:r>
    </w:p>
    <w:p w14:paraId="6200005E" w14:textId="77777777" w:rsidR="00673CEC" w:rsidRDefault="00673CEC" w:rsidP="00673CEC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</w:rPr>
      </w:pPr>
      <w:r>
        <w:rPr>
          <w:rFonts w:ascii="Times New Roman" w:eastAsia="Times New Roman" w:hAnsi="Times New Roman" w:cs="Times New Roman"/>
          <w:b/>
          <w:i/>
        </w:rPr>
        <w:t>La mafia raccontata dai bambini</w:t>
      </w:r>
    </w:p>
    <w:p w14:paraId="351AFDDA" w14:textId="77777777" w:rsidR="00673CEC" w:rsidRDefault="00673CEC" w:rsidP="00673CEC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Fabio Truzzolillo, Daniela Valente (Coccole Books), Maria Teresa Morano (Responsabile Trame a Scuola) coordina Elisabetta Reale (Gazzetta del Sud)</w:t>
      </w:r>
    </w:p>
    <w:p w14:paraId="678956A8" w14:textId="77777777" w:rsidR="00673CEC" w:rsidRDefault="00673CEC" w:rsidP="00673CEC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Fabio Truzzolillo,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L’altra metà di Yusuf</w:t>
      </w:r>
      <w:r>
        <w:rPr>
          <w:rFonts w:ascii="Times New Roman" w:eastAsia="Times New Roman" w:hAnsi="Times New Roman" w:cs="Times New Roman"/>
          <w:sz w:val="20"/>
          <w:szCs w:val="20"/>
        </w:rPr>
        <w:t>, Coccole Books</w:t>
      </w:r>
    </w:p>
    <w:p w14:paraId="1ACE494B" w14:textId="77777777" w:rsidR="00673CEC" w:rsidRDefault="00673CEC" w:rsidP="00673CEC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color w:val="FF0000"/>
        </w:rPr>
        <w:t>Anteprima nazionale</w:t>
      </w:r>
    </w:p>
    <w:p w14:paraId="76DE890D" w14:textId="77777777" w:rsidR="00673CEC" w:rsidRDefault="00673CEC" w:rsidP="00673CEC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23CAA83" w14:textId="77777777" w:rsidR="00673CEC" w:rsidRDefault="00673CEC" w:rsidP="00673CEC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Ore 19.30 – Piazzetta San Domenico</w:t>
      </w:r>
    </w:p>
    <w:p w14:paraId="7C6647EA" w14:textId="77777777" w:rsidR="00673CEC" w:rsidRDefault="00673CEC" w:rsidP="00673CEC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Prima di andare in scena</w:t>
      </w:r>
    </w:p>
    <w:p w14:paraId="7AE1E486" w14:textId="77777777" w:rsidR="00673CEC" w:rsidRDefault="00673CEC" w:rsidP="00673CEC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Incontro con Moni Ovadia (attore) e Mario Incudine (musicista e attore) coordina Gaetano Savatteri</w:t>
      </w:r>
    </w:p>
    <w:p w14:paraId="4708E715" w14:textId="77777777" w:rsidR="00673CEC" w:rsidRDefault="00673CEC" w:rsidP="00673CEC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3B95FAF4" w14:textId="77777777" w:rsidR="00673CEC" w:rsidRDefault="00673CEC" w:rsidP="00673CEC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Ore 20.00 – Chiostro San Domenico</w:t>
      </w:r>
    </w:p>
    <w:p w14:paraId="03C932D1" w14:textId="77777777" w:rsidR="00673CEC" w:rsidRDefault="00673CEC" w:rsidP="00673CEC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Gli affari sporchi dei boss calabresi</w:t>
      </w:r>
    </w:p>
    <w:p w14:paraId="58AF3D0A" w14:textId="77777777" w:rsidR="00673CEC" w:rsidRDefault="00673CEC" w:rsidP="00673CEC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Arcangelo Badolati, Giovanni Bombardieri (Procuratore della Repubblica presso il Tribunale di Reggio Calabria), John Dickie (storico), Alessia Candito (Corriere della Calabria)</w:t>
      </w:r>
    </w:p>
    <w:p w14:paraId="55C57C8D" w14:textId="77777777" w:rsidR="00673CEC" w:rsidRDefault="00673CEC" w:rsidP="00673CEC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Arcangelo Badolati,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Santisti. La 'ndrangheta tra massoneria, chiesa, affari internazionali e stragi</w:t>
      </w:r>
      <w:r>
        <w:rPr>
          <w:rFonts w:ascii="Times New Roman" w:eastAsia="Times New Roman" w:hAnsi="Times New Roman" w:cs="Times New Roman"/>
          <w:sz w:val="20"/>
          <w:szCs w:val="20"/>
        </w:rPr>
        <w:t>, Pellegrini Editore</w:t>
      </w:r>
    </w:p>
    <w:p w14:paraId="144817D9" w14:textId="77777777" w:rsidR="00673CEC" w:rsidRDefault="00673CEC" w:rsidP="00673CEC">
      <w:pPr>
        <w:pStyle w:val="Normale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Appuntamento con traduzione simultanea nella lingua dei segni</w:t>
      </w:r>
    </w:p>
    <w:p w14:paraId="2CC7A584" w14:textId="77777777" w:rsidR="00673CEC" w:rsidRDefault="00673CEC" w:rsidP="00673CEC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2258FF3" w14:textId="77777777" w:rsidR="00673CEC" w:rsidRDefault="00673CEC" w:rsidP="00673CEC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Ore 21.00 – Palazzo Nicotera</w:t>
      </w:r>
    </w:p>
    <w:p w14:paraId="76100C54" w14:textId="77777777" w:rsidR="00673CEC" w:rsidRDefault="00673CEC" w:rsidP="00673CEC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La verità del Freddo, boss della Magliana</w:t>
      </w:r>
    </w:p>
    <w:p w14:paraId="60B5F56B" w14:textId="77777777" w:rsidR="00673CEC" w:rsidRDefault="00673CEC" w:rsidP="00673CEC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Raffaella Fanelli ne parla con Antonio Chieffallo (Il Quotidiano del Sud)</w:t>
      </w:r>
    </w:p>
    <w:p w14:paraId="3F94E0DD" w14:textId="77777777" w:rsidR="00673CEC" w:rsidRDefault="00673CEC" w:rsidP="00673CEC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Raffaella Fanelli,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La verità del Freddo. La storia. I delitti. I retroscena. L’ultima testimonianza del capo della banda della Magliana</w:t>
      </w:r>
      <w:r>
        <w:rPr>
          <w:rFonts w:ascii="Times New Roman" w:eastAsia="Times New Roman" w:hAnsi="Times New Roman" w:cs="Times New Roman"/>
          <w:sz w:val="20"/>
          <w:szCs w:val="20"/>
        </w:rPr>
        <w:t>, Chiarelettere</w:t>
      </w:r>
    </w:p>
    <w:p w14:paraId="4D8353B4" w14:textId="77777777" w:rsidR="00673CEC" w:rsidRDefault="00673CEC" w:rsidP="00673CE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422EFCED" w14:textId="77777777" w:rsidR="00673CEC" w:rsidRDefault="00673CEC" w:rsidP="00673CE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Ore 2</w:t>
      </w:r>
      <w:r>
        <w:rPr>
          <w:rFonts w:ascii="Times New Roman" w:eastAsia="Times New Roman" w:hAnsi="Times New Roman" w:cs="Times New Roman"/>
          <w:b/>
          <w:u w:val="single"/>
        </w:rPr>
        <w:t>2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.</w:t>
      </w:r>
      <w:r>
        <w:rPr>
          <w:rFonts w:ascii="Times New Roman" w:eastAsia="Times New Roman" w:hAnsi="Times New Roman" w:cs="Times New Roman"/>
          <w:b/>
          <w:u w:val="single"/>
        </w:rPr>
        <w:t>0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0 – </w:t>
      </w:r>
      <w:r>
        <w:rPr>
          <w:rFonts w:ascii="Times New Roman" w:eastAsia="Times New Roman" w:hAnsi="Times New Roman" w:cs="Times New Roman"/>
          <w:b/>
          <w:u w:val="single"/>
        </w:rPr>
        <w:t>Piazzetta San Domenico</w:t>
      </w:r>
    </w:p>
    <w:p w14:paraId="1FA9F674" w14:textId="77777777" w:rsidR="00673CEC" w:rsidRDefault="00673CEC" w:rsidP="00673CE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</w:rPr>
        <w:t>Miracolo in Calabria</w:t>
      </w:r>
    </w:p>
    <w:p w14:paraId="56607843" w14:textId="77777777" w:rsidR="00673CEC" w:rsidRDefault="00673CEC" w:rsidP="00673CE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Gioacchino Criaco</w:t>
      </w:r>
      <w:r>
        <w:rPr>
          <w:rFonts w:ascii="Times New Roman" w:eastAsia="Times New Roman" w:hAnsi="Times New Roman" w:cs="Times New Roman"/>
        </w:rPr>
        <w:t xml:space="preserve"> ne parla con </w:t>
      </w:r>
      <w:r>
        <w:rPr>
          <w:rFonts w:ascii="Times New Roman" w:eastAsia="Times New Roman" w:hAnsi="Times New Roman" w:cs="Times New Roman"/>
          <w:color w:val="000000"/>
        </w:rPr>
        <w:t>Gabriella D’Atri (TgR Calabria)</w:t>
      </w:r>
    </w:p>
    <w:p w14:paraId="4DF27E0D" w14:textId="77777777" w:rsidR="00673CEC" w:rsidRDefault="00673CEC" w:rsidP="00673CE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Gioacchino Criaco,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La Maligredi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Feltrinelli</w:t>
      </w:r>
    </w:p>
    <w:p w14:paraId="6ADA9F26" w14:textId="77777777" w:rsidR="00673CEC" w:rsidRDefault="00673CEC" w:rsidP="00673CE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60185A42" w14:textId="77777777" w:rsidR="00673CEC" w:rsidRDefault="00673CEC" w:rsidP="00673CE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Ore 2</w:t>
      </w:r>
      <w:r>
        <w:rPr>
          <w:rFonts w:ascii="Times New Roman" w:eastAsia="Times New Roman" w:hAnsi="Times New Roman" w:cs="Times New Roman"/>
          <w:b/>
          <w:u w:val="single"/>
        </w:rPr>
        <w:t>3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.00 – Chiostro San Domenico</w:t>
      </w:r>
    </w:p>
    <w:p w14:paraId="214B6DB8" w14:textId="77777777" w:rsidR="00673CEC" w:rsidRDefault="00673CEC" w:rsidP="00673CE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In scena. </w:t>
      </w:r>
      <w:r>
        <w:rPr>
          <w:rFonts w:ascii="Times New Roman" w:eastAsia="Times New Roman" w:hAnsi="Times New Roman" w:cs="Times New Roman"/>
          <w:b/>
          <w:i/>
          <w:color w:val="000000"/>
        </w:rPr>
        <w:t>La terra è di cu la travagghia. Pensieri</w:t>
      </w:r>
      <w:r>
        <w:rPr>
          <w:rFonts w:ascii="Times New Roman" w:eastAsia="Times New Roman" w:hAnsi="Times New Roman" w:cs="Times New Roman"/>
          <w:b/>
          <w:i/>
        </w:rPr>
        <w:t xml:space="preserve"> e parole dei sindacalisti uccisi dalla mafia</w:t>
      </w:r>
    </w:p>
    <w:p w14:paraId="65BCFA37" w14:textId="77777777" w:rsidR="00673CEC" w:rsidRDefault="00673CEC" w:rsidP="00673CE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Moni Ovadia e Mario Incudine</w:t>
      </w:r>
    </w:p>
    <w:p w14:paraId="1DD81009" w14:textId="77777777" w:rsidR="00673CEC" w:rsidRDefault="00673CEC" w:rsidP="00673CE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 Moni Ovadia e Mario Incudine. </w:t>
      </w:r>
    </w:p>
    <w:p w14:paraId="04EBED02" w14:textId="77777777" w:rsidR="00673CEC" w:rsidRDefault="00673CEC" w:rsidP="00673CE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 progetto dal laboratorio Trame di Teatro</w:t>
      </w:r>
    </w:p>
    <w:p w14:paraId="69F020FE" w14:textId="77777777" w:rsidR="00673CEC" w:rsidRDefault="00673CEC" w:rsidP="00673CEC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</w:rPr>
        <w:t>Anteprima nazionale</w:t>
      </w:r>
    </w:p>
    <w:p w14:paraId="3C2EA41D" w14:textId="77777777" w:rsidR="00673CEC" w:rsidRDefault="00673CEC" w:rsidP="00673CE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645ABF54" w14:textId="77777777" w:rsidR="00673CEC" w:rsidRDefault="00673CEC" w:rsidP="00673CE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86AEEB5" w14:textId="77777777" w:rsidR="00673CEC" w:rsidRPr="00673CEC" w:rsidRDefault="00673CEC" w:rsidP="00673CE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18"/>
          <w:u w:val="single"/>
        </w:rPr>
      </w:pPr>
      <w:r w:rsidRPr="00673CEC">
        <w:rPr>
          <w:rFonts w:ascii="Times New Roman" w:eastAsia="Times New Roman" w:hAnsi="Times New Roman" w:cs="Times New Roman"/>
          <w:b/>
          <w:color w:val="000000"/>
          <w:szCs w:val="18"/>
          <w:u w:val="single"/>
        </w:rPr>
        <w:t xml:space="preserve">VENERDì 22 GIUGNO </w:t>
      </w:r>
    </w:p>
    <w:p w14:paraId="09544C88" w14:textId="77777777" w:rsidR="00673CEC" w:rsidRPr="00673CEC" w:rsidRDefault="00673CEC" w:rsidP="00673CE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FF0000"/>
          <w:szCs w:val="18"/>
        </w:rPr>
      </w:pPr>
    </w:p>
    <w:p w14:paraId="0208A86B" w14:textId="77777777" w:rsidR="00673CEC" w:rsidRPr="00673CEC" w:rsidRDefault="00673CEC" w:rsidP="00673CEC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b/>
          <w:szCs w:val="18"/>
          <w:u w:val="single"/>
        </w:rPr>
      </w:pPr>
      <w:r w:rsidRPr="00673CEC">
        <w:rPr>
          <w:rFonts w:ascii="Times New Roman" w:eastAsia="Times New Roman" w:hAnsi="Times New Roman" w:cs="Times New Roman"/>
          <w:b/>
          <w:szCs w:val="18"/>
          <w:u w:val="single"/>
        </w:rPr>
        <w:t>Ore 17.30 – Palazzo Nicotera - Sala conferenze</w:t>
      </w:r>
    </w:p>
    <w:p w14:paraId="2131CE64" w14:textId="77777777" w:rsidR="00673CEC" w:rsidRPr="00673CEC" w:rsidRDefault="00673CEC" w:rsidP="00673CEC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b/>
          <w:i/>
          <w:szCs w:val="18"/>
        </w:rPr>
      </w:pPr>
      <w:r w:rsidRPr="00673CEC">
        <w:rPr>
          <w:rFonts w:ascii="Times New Roman" w:eastAsia="Times New Roman" w:hAnsi="Times New Roman" w:cs="Times New Roman"/>
          <w:b/>
          <w:i/>
          <w:szCs w:val="18"/>
        </w:rPr>
        <w:t>Ecomafie ed ecocriminali.</w:t>
      </w:r>
    </w:p>
    <w:p w14:paraId="0EC78AAE" w14:textId="77777777" w:rsidR="00673CEC" w:rsidRPr="00673CEC" w:rsidRDefault="00673CEC" w:rsidP="00673CEC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b/>
          <w:szCs w:val="18"/>
        </w:rPr>
      </w:pPr>
      <w:r w:rsidRPr="00673CEC">
        <w:rPr>
          <w:rFonts w:ascii="Times New Roman" w:eastAsia="Times New Roman" w:hAnsi="Times New Roman" w:cs="Times New Roman"/>
          <w:b/>
          <w:i/>
          <w:szCs w:val="18"/>
        </w:rPr>
        <w:t>La legge sugli ecoreati e il risanamento del territorio e dell'economia</w:t>
      </w:r>
      <w:r w:rsidRPr="00673CEC">
        <w:rPr>
          <w:rFonts w:ascii="Times New Roman" w:eastAsia="Times New Roman" w:hAnsi="Times New Roman" w:cs="Times New Roman"/>
          <w:b/>
          <w:szCs w:val="18"/>
        </w:rPr>
        <w:t xml:space="preserve"> </w:t>
      </w:r>
    </w:p>
    <w:p w14:paraId="181FF01B" w14:textId="77777777" w:rsidR="00673CEC" w:rsidRPr="00673CEC" w:rsidRDefault="00673CEC" w:rsidP="00673CEC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szCs w:val="18"/>
        </w:rPr>
      </w:pPr>
      <w:r w:rsidRPr="00673CEC">
        <w:rPr>
          <w:rFonts w:ascii="Times New Roman" w:eastAsia="Times New Roman" w:hAnsi="Times New Roman" w:cs="Times New Roman"/>
          <w:szCs w:val="18"/>
        </w:rPr>
        <w:t>Stefano Ciafani (Legambiente), Generale Sergio Pascali (Nucleo Operativo Ecologico) coordina Fabrizio Feo (Rai Tg3)</w:t>
      </w:r>
    </w:p>
    <w:p w14:paraId="1C4B0CCF" w14:textId="77777777" w:rsidR="00673CEC" w:rsidRPr="00673CEC" w:rsidRDefault="00673CEC" w:rsidP="00673CEC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szCs w:val="18"/>
        </w:rPr>
      </w:pPr>
      <w:r w:rsidRPr="00673CEC">
        <w:rPr>
          <w:rFonts w:ascii="Times New Roman" w:eastAsia="Times New Roman" w:hAnsi="Times New Roman" w:cs="Times New Roman"/>
          <w:szCs w:val="18"/>
        </w:rPr>
        <w:t>In collaborazione con Legambiente</w:t>
      </w:r>
    </w:p>
    <w:p w14:paraId="0637223E" w14:textId="77777777" w:rsidR="00673CEC" w:rsidRPr="00673CEC" w:rsidRDefault="00673CEC" w:rsidP="00673CEC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szCs w:val="18"/>
        </w:rPr>
      </w:pPr>
    </w:p>
    <w:p w14:paraId="0C294B1D" w14:textId="77777777" w:rsidR="00673CEC" w:rsidRPr="00673CEC" w:rsidRDefault="00673CEC" w:rsidP="00673CEC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b/>
          <w:szCs w:val="18"/>
          <w:u w:val="single"/>
        </w:rPr>
      </w:pPr>
      <w:r w:rsidRPr="00673CEC">
        <w:rPr>
          <w:rFonts w:ascii="Times New Roman" w:eastAsia="Times New Roman" w:hAnsi="Times New Roman" w:cs="Times New Roman"/>
          <w:b/>
          <w:szCs w:val="18"/>
          <w:u w:val="single"/>
        </w:rPr>
        <w:t>Ore 18.00 – Chiostro San Domenico</w:t>
      </w:r>
    </w:p>
    <w:p w14:paraId="27335FEB" w14:textId="77777777" w:rsidR="00673CEC" w:rsidRPr="00673CEC" w:rsidRDefault="00673CEC" w:rsidP="00673CEC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b/>
          <w:i/>
          <w:szCs w:val="18"/>
        </w:rPr>
      </w:pPr>
      <w:r w:rsidRPr="00673CEC">
        <w:rPr>
          <w:rFonts w:ascii="Times New Roman" w:eastAsia="Times New Roman" w:hAnsi="Times New Roman" w:cs="Times New Roman"/>
          <w:b/>
          <w:i/>
          <w:szCs w:val="18"/>
        </w:rPr>
        <w:t>Lo chiamavano Faccia d’Angelo</w:t>
      </w:r>
    </w:p>
    <w:p w14:paraId="78F37FAD" w14:textId="77777777" w:rsidR="00673CEC" w:rsidRPr="00673CEC" w:rsidRDefault="00673CEC" w:rsidP="00673CEC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szCs w:val="18"/>
        </w:rPr>
      </w:pPr>
      <w:r w:rsidRPr="00673CEC">
        <w:rPr>
          <w:rFonts w:ascii="Times New Roman" w:eastAsia="Times New Roman" w:hAnsi="Times New Roman" w:cs="Times New Roman"/>
          <w:szCs w:val="18"/>
        </w:rPr>
        <w:t>“I Quaderni di Trame” in collaborazione con Melampo Editore</w:t>
      </w:r>
    </w:p>
    <w:p w14:paraId="307610BA" w14:textId="77777777" w:rsidR="00673CEC" w:rsidRPr="00673CEC" w:rsidRDefault="00673CEC" w:rsidP="00673CEC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szCs w:val="18"/>
        </w:rPr>
      </w:pPr>
      <w:r w:rsidRPr="00673CEC">
        <w:rPr>
          <w:rFonts w:ascii="Times New Roman" w:eastAsia="Times New Roman" w:hAnsi="Times New Roman" w:cs="Times New Roman"/>
          <w:szCs w:val="18"/>
        </w:rPr>
        <w:t xml:space="preserve">Arianna Zottarel, Nando Dalla Chiesa (sociologo), coordina Gaetano Savatteri </w:t>
      </w:r>
    </w:p>
    <w:p w14:paraId="3C6C733B" w14:textId="77777777" w:rsidR="00673CEC" w:rsidRPr="00673CEC" w:rsidRDefault="00673CEC" w:rsidP="00673CEC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  <w:r w:rsidRPr="00673CEC">
        <w:rPr>
          <w:rFonts w:ascii="Times New Roman" w:eastAsia="Times New Roman" w:hAnsi="Times New Roman" w:cs="Times New Roman"/>
          <w:sz w:val="20"/>
          <w:szCs w:val="16"/>
        </w:rPr>
        <w:t xml:space="preserve">Arianna Zottarel, </w:t>
      </w:r>
      <w:r w:rsidRPr="00673CEC">
        <w:rPr>
          <w:rFonts w:ascii="Times New Roman" w:eastAsia="Times New Roman" w:hAnsi="Times New Roman" w:cs="Times New Roman"/>
          <w:i/>
          <w:sz w:val="20"/>
          <w:szCs w:val="16"/>
        </w:rPr>
        <w:t>La mala del Brenta</w:t>
      </w:r>
      <w:r w:rsidRPr="00673CEC">
        <w:rPr>
          <w:rFonts w:ascii="Times New Roman" w:eastAsia="Times New Roman" w:hAnsi="Times New Roman" w:cs="Times New Roman"/>
          <w:sz w:val="20"/>
          <w:szCs w:val="16"/>
        </w:rPr>
        <w:t>, Melampo</w:t>
      </w:r>
    </w:p>
    <w:p w14:paraId="278D7919" w14:textId="77777777" w:rsidR="00673CEC" w:rsidRPr="00673CEC" w:rsidRDefault="00673CEC" w:rsidP="00673CEC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  <w:r w:rsidRPr="00673CEC">
        <w:rPr>
          <w:rFonts w:ascii="Times New Roman" w:eastAsia="Times New Roman" w:hAnsi="Times New Roman" w:cs="Times New Roman"/>
          <w:color w:val="FF0000"/>
          <w:szCs w:val="18"/>
        </w:rPr>
        <w:t>Anteprima nazionale</w:t>
      </w:r>
    </w:p>
    <w:p w14:paraId="796B85AD" w14:textId="77777777" w:rsidR="00673CEC" w:rsidRPr="00673CEC" w:rsidRDefault="00673CEC" w:rsidP="00673CEC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szCs w:val="18"/>
        </w:rPr>
      </w:pPr>
    </w:p>
    <w:p w14:paraId="2CF436A2" w14:textId="77777777" w:rsidR="00673CEC" w:rsidRPr="00673CEC" w:rsidRDefault="00673CEC" w:rsidP="00673CEC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b/>
          <w:szCs w:val="18"/>
          <w:u w:val="single"/>
        </w:rPr>
      </w:pPr>
      <w:r w:rsidRPr="00673CEC">
        <w:rPr>
          <w:rFonts w:ascii="Times New Roman" w:eastAsia="Times New Roman" w:hAnsi="Times New Roman" w:cs="Times New Roman"/>
          <w:b/>
          <w:szCs w:val="18"/>
          <w:u w:val="single"/>
        </w:rPr>
        <w:t>Ore 18.30 – Palazzo Nicotera</w:t>
      </w:r>
    </w:p>
    <w:p w14:paraId="2FE0B733" w14:textId="77777777" w:rsidR="00673CEC" w:rsidRPr="00673CEC" w:rsidRDefault="00673CEC" w:rsidP="00673CEC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b/>
          <w:i/>
          <w:szCs w:val="18"/>
        </w:rPr>
      </w:pPr>
      <w:r w:rsidRPr="00673CEC">
        <w:rPr>
          <w:rFonts w:ascii="Times New Roman" w:eastAsia="Times New Roman" w:hAnsi="Times New Roman" w:cs="Times New Roman"/>
          <w:b/>
          <w:i/>
          <w:szCs w:val="18"/>
        </w:rPr>
        <w:t>Le città dei diavoli</w:t>
      </w:r>
    </w:p>
    <w:p w14:paraId="5AE0EAE7" w14:textId="77777777" w:rsidR="00673CEC" w:rsidRPr="00673CEC" w:rsidRDefault="00673CEC" w:rsidP="00673CEC">
      <w:pPr>
        <w:pStyle w:val="Normale1"/>
        <w:rPr>
          <w:rFonts w:ascii="Times New Roman" w:eastAsia="Times New Roman" w:hAnsi="Times New Roman" w:cs="Times New Roman"/>
          <w:szCs w:val="18"/>
        </w:rPr>
      </w:pPr>
      <w:r w:rsidRPr="00673CEC">
        <w:rPr>
          <w:rFonts w:ascii="Times New Roman" w:eastAsia="Times New Roman" w:hAnsi="Times New Roman" w:cs="Times New Roman"/>
          <w:szCs w:val="18"/>
        </w:rPr>
        <w:t>Daniela De Leo, Carlo Tansi (Capo della Protezione Civile Calabria) coordina Manuela Iatì (Skytg24)</w:t>
      </w:r>
    </w:p>
    <w:p w14:paraId="01A095C9" w14:textId="77777777" w:rsidR="00673CEC" w:rsidRPr="00673CEC" w:rsidRDefault="00673CEC" w:rsidP="00673CEC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  <w:r w:rsidRPr="00673CEC">
        <w:rPr>
          <w:rFonts w:ascii="Times New Roman" w:eastAsia="Times New Roman" w:hAnsi="Times New Roman" w:cs="Times New Roman"/>
          <w:sz w:val="20"/>
          <w:szCs w:val="16"/>
        </w:rPr>
        <w:t xml:space="preserve">Daniela De Leo, </w:t>
      </w:r>
      <w:r w:rsidRPr="00673CEC">
        <w:rPr>
          <w:rFonts w:ascii="Times New Roman" w:eastAsia="Times New Roman" w:hAnsi="Times New Roman" w:cs="Times New Roman"/>
          <w:i/>
          <w:sz w:val="20"/>
          <w:szCs w:val="16"/>
        </w:rPr>
        <w:t>Mafie &amp; urbanistica. Azioni e responsabilità dei pianificatori nei territori contesi alle organizzazioni criminali</w:t>
      </w:r>
      <w:r w:rsidRPr="00673CEC">
        <w:rPr>
          <w:rFonts w:ascii="Times New Roman" w:eastAsia="Times New Roman" w:hAnsi="Times New Roman" w:cs="Times New Roman"/>
          <w:sz w:val="20"/>
          <w:szCs w:val="16"/>
        </w:rPr>
        <w:t>, Franco Angeli</w:t>
      </w:r>
    </w:p>
    <w:p w14:paraId="089EE8C9" w14:textId="77777777" w:rsidR="00673CEC" w:rsidRPr="00673CEC" w:rsidRDefault="00673CEC" w:rsidP="00673CEC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b/>
          <w:i/>
          <w:szCs w:val="18"/>
        </w:rPr>
      </w:pPr>
    </w:p>
    <w:p w14:paraId="5355134D" w14:textId="77777777" w:rsidR="00673CEC" w:rsidRPr="00673CEC" w:rsidRDefault="00673CEC" w:rsidP="00673CEC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b/>
          <w:szCs w:val="18"/>
          <w:u w:val="single"/>
        </w:rPr>
      </w:pPr>
      <w:r w:rsidRPr="00673CEC">
        <w:rPr>
          <w:rFonts w:ascii="Times New Roman" w:eastAsia="Times New Roman" w:hAnsi="Times New Roman" w:cs="Times New Roman"/>
          <w:b/>
          <w:szCs w:val="18"/>
          <w:u w:val="single"/>
        </w:rPr>
        <w:t>Ore 19.30 – Chiostro San Domenico</w:t>
      </w:r>
    </w:p>
    <w:p w14:paraId="01D263BB" w14:textId="77777777" w:rsidR="00673CEC" w:rsidRPr="00673CEC" w:rsidRDefault="00673CEC" w:rsidP="00673CEC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b/>
          <w:i/>
          <w:szCs w:val="18"/>
        </w:rPr>
      </w:pPr>
      <w:r w:rsidRPr="00673CEC">
        <w:rPr>
          <w:rFonts w:ascii="Times New Roman" w:eastAsia="Times New Roman" w:hAnsi="Times New Roman" w:cs="Times New Roman"/>
          <w:b/>
          <w:i/>
          <w:szCs w:val="18"/>
        </w:rPr>
        <w:t>Lettera d’amore agli studenti</w:t>
      </w:r>
    </w:p>
    <w:p w14:paraId="7F48A431" w14:textId="77777777" w:rsidR="00673CEC" w:rsidRPr="00673CEC" w:rsidRDefault="00673CEC" w:rsidP="00673CEC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szCs w:val="18"/>
        </w:rPr>
      </w:pPr>
      <w:r w:rsidRPr="00673CEC">
        <w:rPr>
          <w:rFonts w:ascii="Times New Roman" w:eastAsia="Times New Roman" w:hAnsi="Times New Roman" w:cs="Times New Roman"/>
          <w:szCs w:val="18"/>
        </w:rPr>
        <w:t>Nando Dalla Chiesa ne parla con John Dickie (storico)</w:t>
      </w:r>
    </w:p>
    <w:p w14:paraId="20CFF2E7" w14:textId="77777777" w:rsidR="00673CEC" w:rsidRPr="00673CEC" w:rsidRDefault="00673CEC" w:rsidP="00673CEC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b/>
          <w:i/>
          <w:szCs w:val="18"/>
        </w:rPr>
      </w:pPr>
      <w:r w:rsidRPr="00673CEC">
        <w:rPr>
          <w:rFonts w:ascii="Times New Roman" w:eastAsia="Times New Roman" w:hAnsi="Times New Roman" w:cs="Times New Roman"/>
          <w:sz w:val="20"/>
          <w:szCs w:val="16"/>
        </w:rPr>
        <w:t xml:space="preserve">Nando Dalla Chiesa, </w:t>
      </w:r>
      <w:r w:rsidRPr="00673CEC">
        <w:rPr>
          <w:rFonts w:ascii="Times New Roman" w:eastAsia="Times New Roman" w:hAnsi="Times New Roman" w:cs="Times New Roman"/>
          <w:i/>
          <w:sz w:val="20"/>
          <w:szCs w:val="16"/>
        </w:rPr>
        <w:t>Per fortuna faccio il Prof</w:t>
      </w:r>
      <w:r w:rsidRPr="00673CEC">
        <w:rPr>
          <w:rFonts w:ascii="Times New Roman" w:eastAsia="Times New Roman" w:hAnsi="Times New Roman" w:cs="Times New Roman"/>
          <w:sz w:val="20"/>
          <w:szCs w:val="16"/>
        </w:rPr>
        <w:t>., Bompiani</w:t>
      </w:r>
    </w:p>
    <w:p w14:paraId="64A63F23" w14:textId="77777777" w:rsidR="00673CEC" w:rsidRPr="00673CEC" w:rsidRDefault="00673CEC" w:rsidP="00673CEC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14:paraId="58D11CE5" w14:textId="1A94FBD9" w:rsidR="00673CEC" w:rsidRPr="00673CEC" w:rsidRDefault="00673CEC" w:rsidP="00673CEC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b/>
          <w:szCs w:val="18"/>
          <w:u w:val="single"/>
        </w:rPr>
      </w:pPr>
      <w:r w:rsidRPr="00673CEC">
        <w:rPr>
          <w:rFonts w:ascii="Times New Roman" w:eastAsia="Times New Roman" w:hAnsi="Times New Roman" w:cs="Times New Roman"/>
          <w:b/>
          <w:szCs w:val="18"/>
          <w:u w:val="single"/>
        </w:rPr>
        <w:t xml:space="preserve">Ore 19.30 – </w:t>
      </w:r>
      <w:r w:rsidR="00D93820">
        <w:rPr>
          <w:rFonts w:ascii="Times New Roman" w:eastAsia="Times New Roman" w:hAnsi="Times New Roman" w:cs="Times New Roman"/>
          <w:b/>
          <w:szCs w:val="18"/>
          <w:u w:val="single"/>
        </w:rPr>
        <w:t>Palazzo Nicotera</w:t>
      </w:r>
    </w:p>
    <w:p w14:paraId="694E6EB5" w14:textId="77777777" w:rsidR="00673CEC" w:rsidRPr="00673CEC" w:rsidRDefault="00673CEC" w:rsidP="00673CEC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b/>
          <w:i/>
          <w:szCs w:val="18"/>
        </w:rPr>
      </w:pPr>
      <w:r w:rsidRPr="00673CEC">
        <w:rPr>
          <w:rFonts w:ascii="Times New Roman" w:eastAsia="Times New Roman" w:hAnsi="Times New Roman" w:cs="Times New Roman"/>
          <w:b/>
          <w:i/>
          <w:szCs w:val="18"/>
        </w:rPr>
        <w:t>Chi decide per noi</w:t>
      </w:r>
    </w:p>
    <w:p w14:paraId="00F9F6B7" w14:textId="77777777" w:rsidR="00673CEC" w:rsidRPr="00673CEC" w:rsidRDefault="00673CEC" w:rsidP="00673CEC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szCs w:val="18"/>
        </w:rPr>
      </w:pPr>
      <w:r w:rsidRPr="00673CEC">
        <w:rPr>
          <w:rFonts w:ascii="Times New Roman" w:eastAsia="Times New Roman" w:hAnsi="Times New Roman" w:cs="Times New Roman"/>
          <w:szCs w:val="18"/>
        </w:rPr>
        <w:t>Stefania Limiti, Enzo Ciconte, ne parla con Claudio Cordova (Il Dispaccio)</w:t>
      </w:r>
    </w:p>
    <w:p w14:paraId="107A7F9C" w14:textId="77777777" w:rsidR="00673CEC" w:rsidRPr="00673CEC" w:rsidRDefault="00673CEC" w:rsidP="00673CEC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b/>
          <w:szCs w:val="18"/>
          <w:u w:val="single"/>
        </w:rPr>
      </w:pPr>
      <w:r w:rsidRPr="00673CEC">
        <w:rPr>
          <w:rFonts w:ascii="Times New Roman" w:eastAsia="Times New Roman" w:hAnsi="Times New Roman" w:cs="Times New Roman"/>
          <w:sz w:val="20"/>
          <w:szCs w:val="16"/>
        </w:rPr>
        <w:t xml:space="preserve">Stefania Limiti, </w:t>
      </w:r>
      <w:r w:rsidRPr="00673CEC">
        <w:rPr>
          <w:rFonts w:ascii="Times New Roman" w:eastAsia="Times New Roman" w:hAnsi="Times New Roman" w:cs="Times New Roman"/>
          <w:i/>
          <w:sz w:val="20"/>
          <w:szCs w:val="16"/>
        </w:rPr>
        <w:t>Poteri occulti</w:t>
      </w:r>
      <w:r w:rsidRPr="00673CEC">
        <w:rPr>
          <w:rFonts w:ascii="Times New Roman" w:eastAsia="Times New Roman" w:hAnsi="Times New Roman" w:cs="Times New Roman"/>
          <w:sz w:val="20"/>
          <w:szCs w:val="16"/>
        </w:rPr>
        <w:t xml:space="preserve">, Rubbettino </w:t>
      </w:r>
    </w:p>
    <w:p w14:paraId="467E2ED5" w14:textId="77777777" w:rsidR="00673CEC" w:rsidRPr="00673CEC" w:rsidRDefault="00673CEC" w:rsidP="00673CEC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14:paraId="71D77855" w14:textId="77777777" w:rsidR="00673CEC" w:rsidRPr="00673CEC" w:rsidRDefault="00673CEC" w:rsidP="00673CEC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b/>
          <w:szCs w:val="18"/>
          <w:u w:val="single"/>
        </w:rPr>
      </w:pPr>
      <w:r w:rsidRPr="00673CEC">
        <w:rPr>
          <w:rFonts w:ascii="Times New Roman" w:eastAsia="Times New Roman" w:hAnsi="Times New Roman" w:cs="Times New Roman"/>
          <w:b/>
          <w:szCs w:val="18"/>
          <w:u w:val="single"/>
        </w:rPr>
        <w:t>Ore 20.30 – Piazzetta San Domenico</w:t>
      </w:r>
    </w:p>
    <w:p w14:paraId="72303A08" w14:textId="77777777" w:rsidR="00673CEC" w:rsidRPr="00673CEC" w:rsidRDefault="00673CEC" w:rsidP="00673CEC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b/>
          <w:i/>
          <w:szCs w:val="18"/>
        </w:rPr>
      </w:pPr>
      <w:r w:rsidRPr="00673CEC">
        <w:rPr>
          <w:rFonts w:ascii="Times New Roman" w:eastAsia="Times New Roman" w:hAnsi="Times New Roman" w:cs="Times New Roman"/>
          <w:b/>
          <w:i/>
          <w:szCs w:val="18"/>
        </w:rPr>
        <w:t>Le parole della Costituzione</w:t>
      </w:r>
    </w:p>
    <w:p w14:paraId="3F2F2723" w14:textId="77777777" w:rsidR="00673CEC" w:rsidRPr="00673CEC" w:rsidRDefault="00673CEC" w:rsidP="00673CEC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szCs w:val="18"/>
        </w:rPr>
      </w:pPr>
      <w:r w:rsidRPr="00673CEC">
        <w:rPr>
          <w:rFonts w:ascii="Times New Roman" w:eastAsia="Times New Roman" w:hAnsi="Times New Roman" w:cs="Times New Roman"/>
          <w:szCs w:val="18"/>
        </w:rPr>
        <w:t>Massimo Bray</w:t>
      </w:r>
    </w:p>
    <w:p w14:paraId="0EFD48A7" w14:textId="77777777" w:rsidR="00673CEC" w:rsidRPr="00673CEC" w:rsidRDefault="00673CEC" w:rsidP="00673CEC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szCs w:val="18"/>
        </w:rPr>
      </w:pPr>
      <w:r w:rsidRPr="00673CEC">
        <w:rPr>
          <w:rFonts w:ascii="Times New Roman" w:eastAsia="Times New Roman" w:hAnsi="Times New Roman" w:cs="Times New Roman"/>
          <w:szCs w:val="18"/>
        </w:rPr>
        <w:t xml:space="preserve">in collaborazione con Istituto dell'Enciclopedia Treccani nell’ambito del progetto </w:t>
      </w:r>
      <w:r w:rsidRPr="00673CEC">
        <w:rPr>
          <w:rFonts w:ascii="Times New Roman" w:eastAsia="Times New Roman" w:hAnsi="Times New Roman" w:cs="Times New Roman"/>
          <w:i/>
          <w:szCs w:val="18"/>
        </w:rPr>
        <w:t>Ti Leggo</w:t>
      </w:r>
      <w:r w:rsidRPr="00673CEC">
        <w:rPr>
          <w:rFonts w:ascii="Times New Roman" w:eastAsia="Times New Roman" w:hAnsi="Times New Roman" w:cs="Times New Roman"/>
          <w:szCs w:val="18"/>
        </w:rPr>
        <w:t xml:space="preserve"> promosso da Treccani Cultura</w:t>
      </w:r>
    </w:p>
    <w:p w14:paraId="68F65152" w14:textId="77777777" w:rsidR="00083377" w:rsidRDefault="00083377" w:rsidP="00673CEC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i/>
          <w:szCs w:val="18"/>
        </w:rPr>
      </w:pPr>
    </w:p>
    <w:p w14:paraId="0D348DEF" w14:textId="77777777" w:rsidR="00673CEC" w:rsidRPr="00673CEC" w:rsidRDefault="00673CEC" w:rsidP="00673CEC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szCs w:val="18"/>
        </w:rPr>
      </w:pPr>
      <w:r w:rsidRPr="00673CEC">
        <w:rPr>
          <w:rFonts w:ascii="Times New Roman" w:eastAsia="Times New Roman" w:hAnsi="Times New Roman" w:cs="Times New Roman"/>
          <w:color w:val="FF0000"/>
          <w:szCs w:val="18"/>
        </w:rPr>
        <w:lastRenderedPageBreak/>
        <w:t>Anteprima nazionale</w:t>
      </w:r>
    </w:p>
    <w:p w14:paraId="3435CB2A" w14:textId="77777777" w:rsidR="00673CEC" w:rsidRPr="00673CEC" w:rsidRDefault="00673CEC" w:rsidP="00673CEC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szCs w:val="18"/>
        </w:rPr>
      </w:pPr>
    </w:p>
    <w:p w14:paraId="0EBFCCB9" w14:textId="77777777" w:rsidR="00673CEC" w:rsidRPr="00673CEC" w:rsidRDefault="00673CEC" w:rsidP="00673CEC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szCs w:val="18"/>
        </w:rPr>
      </w:pPr>
      <w:r w:rsidRPr="00673CEC">
        <w:rPr>
          <w:rFonts w:ascii="Times New Roman" w:eastAsia="Times New Roman" w:hAnsi="Times New Roman" w:cs="Times New Roman"/>
          <w:b/>
          <w:szCs w:val="18"/>
          <w:u w:val="single"/>
        </w:rPr>
        <w:t>Ore 21.30 – Piazzetta San Domenico</w:t>
      </w:r>
    </w:p>
    <w:p w14:paraId="6F1D8D1A" w14:textId="77777777" w:rsidR="00673CEC" w:rsidRPr="00673CEC" w:rsidRDefault="00673CEC" w:rsidP="00673CEC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b/>
          <w:i/>
          <w:szCs w:val="18"/>
        </w:rPr>
      </w:pPr>
      <w:r w:rsidRPr="00673CEC">
        <w:rPr>
          <w:rFonts w:ascii="Times New Roman" w:eastAsia="Times New Roman" w:hAnsi="Times New Roman" w:cs="Times New Roman"/>
          <w:b/>
          <w:i/>
          <w:szCs w:val="18"/>
        </w:rPr>
        <w:t>La verità sul processo Andreotti</w:t>
      </w:r>
    </w:p>
    <w:p w14:paraId="5BBB0B9D" w14:textId="77777777" w:rsidR="00673CEC" w:rsidRPr="00673CEC" w:rsidRDefault="00673CEC" w:rsidP="00673CEC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szCs w:val="18"/>
        </w:rPr>
      </w:pPr>
      <w:r w:rsidRPr="00673CEC">
        <w:rPr>
          <w:rFonts w:ascii="Times New Roman" w:eastAsia="Times New Roman" w:hAnsi="Times New Roman" w:cs="Times New Roman"/>
          <w:szCs w:val="18"/>
        </w:rPr>
        <w:t xml:space="preserve">Gian Carlo Caselli, Guido Lo Forte, John Dickie (storico), coordina Fabrizio Feo (RaiTg3) </w:t>
      </w:r>
    </w:p>
    <w:p w14:paraId="31B978E7" w14:textId="77777777" w:rsidR="00673CEC" w:rsidRPr="00673CEC" w:rsidRDefault="00673CEC" w:rsidP="00673CEC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szCs w:val="18"/>
        </w:rPr>
      </w:pPr>
      <w:r w:rsidRPr="00673CEC">
        <w:rPr>
          <w:rFonts w:ascii="Times New Roman" w:eastAsia="Times New Roman" w:hAnsi="Times New Roman" w:cs="Times New Roman"/>
          <w:sz w:val="20"/>
          <w:szCs w:val="16"/>
        </w:rPr>
        <w:t xml:space="preserve">Gian Carlo Caselli, Guido Lo Forte, </w:t>
      </w:r>
      <w:r w:rsidRPr="00673CEC">
        <w:rPr>
          <w:rFonts w:ascii="Times New Roman" w:eastAsia="Times New Roman" w:hAnsi="Times New Roman" w:cs="Times New Roman"/>
          <w:i/>
          <w:sz w:val="20"/>
          <w:szCs w:val="16"/>
        </w:rPr>
        <w:t>La verità sul processo Andreotti</w:t>
      </w:r>
      <w:r w:rsidRPr="00673CEC">
        <w:rPr>
          <w:rFonts w:ascii="Times New Roman" w:eastAsia="Times New Roman" w:hAnsi="Times New Roman" w:cs="Times New Roman"/>
          <w:sz w:val="20"/>
          <w:szCs w:val="16"/>
        </w:rPr>
        <w:t>, Laterza</w:t>
      </w:r>
    </w:p>
    <w:p w14:paraId="335FFADA" w14:textId="77777777" w:rsidR="00673CEC" w:rsidRPr="00673CEC" w:rsidRDefault="00673CEC" w:rsidP="00673CEC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b/>
          <w:szCs w:val="18"/>
          <w:u w:val="single"/>
        </w:rPr>
      </w:pPr>
    </w:p>
    <w:p w14:paraId="04275B3C" w14:textId="77777777" w:rsidR="00673CEC" w:rsidRPr="00673CEC" w:rsidRDefault="00673CEC" w:rsidP="00673CEC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szCs w:val="18"/>
        </w:rPr>
      </w:pPr>
      <w:r w:rsidRPr="00673CEC">
        <w:rPr>
          <w:rFonts w:ascii="Times New Roman" w:eastAsia="Times New Roman" w:hAnsi="Times New Roman" w:cs="Times New Roman"/>
          <w:b/>
          <w:szCs w:val="18"/>
          <w:u w:val="single"/>
        </w:rPr>
        <w:t>Ore 22.30 – Palazzo Nicotera</w:t>
      </w:r>
    </w:p>
    <w:p w14:paraId="74E3BEB2" w14:textId="77777777" w:rsidR="00673CEC" w:rsidRPr="00673CEC" w:rsidRDefault="00673CEC" w:rsidP="00673CEC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b/>
          <w:i/>
          <w:szCs w:val="18"/>
        </w:rPr>
      </w:pPr>
      <w:r w:rsidRPr="00673CEC">
        <w:rPr>
          <w:rFonts w:ascii="Times New Roman" w:eastAsia="Times New Roman" w:hAnsi="Times New Roman" w:cs="Times New Roman"/>
          <w:b/>
          <w:i/>
          <w:szCs w:val="18"/>
        </w:rPr>
        <w:t>Guerra civile al Sud</w:t>
      </w:r>
    </w:p>
    <w:p w14:paraId="6017B1D1" w14:textId="77777777" w:rsidR="00673CEC" w:rsidRPr="00673CEC" w:rsidRDefault="00673CEC" w:rsidP="00673CEC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szCs w:val="18"/>
        </w:rPr>
      </w:pPr>
      <w:r w:rsidRPr="00673CEC">
        <w:rPr>
          <w:rFonts w:ascii="Times New Roman" w:eastAsia="Times New Roman" w:hAnsi="Times New Roman" w:cs="Times New Roman"/>
          <w:szCs w:val="18"/>
        </w:rPr>
        <w:t>Enzo Ciconte ne parla con Gaetano Savatteri</w:t>
      </w:r>
    </w:p>
    <w:p w14:paraId="080D8236" w14:textId="77777777" w:rsidR="00673CEC" w:rsidRPr="00673CEC" w:rsidRDefault="00673CEC" w:rsidP="00673CEC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b/>
          <w:szCs w:val="18"/>
          <w:u w:val="single"/>
        </w:rPr>
      </w:pPr>
      <w:r w:rsidRPr="00673CEC">
        <w:rPr>
          <w:rFonts w:ascii="Times New Roman" w:eastAsia="Times New Roman" w:hAnsi="Times New Roman" w:cs="Times New Roman"/>
          <w:sz w:val="20"/>
          <w:szCs w:val="16"/>
        </w:rPr>
        <w:t xml:space="preserve">Enzo Ciconte, </w:t>
      </w:r>
      <w:r w:rsidRPr="00673CEC">
        <w:rPr>
          <w:rFonts w:ascii="Times New Roman" w:eastAsia="Times New Roman" w:hAnsi="Times New Roman" w:cs="Times New Roman"/>
          <w:i/>
          <w:sz w:val="20"/>
          <w:szCs w:val="16"/>
        </w:rPr>
        <w:t>La grande mattanza. Storia della guerra al brigantaggio</w:t>
      </w:r>
      <w:r w:rsidRPr="00673CEC">
        <w:rPr>
          <w:rFonts w:ascii="Times New Roman" w:eastAsia="Times New Roman" w:hAnsi="Times New Roman" w:cs="Times New Roman"/>
          <w:sz w:val="20"/>
          <w:szCs w:val="16"/>
        </w:rPr>
        <w:t>, Laterza</w:t>
      </w:r>
    </w:p>
    <w:p w14:paraId="0948F895" w14:textId="77777777" w:rsidR="00673CEC" w:rsidRPr="00673CEC" w:rsidRDefault="00673CEC" w:rsidP="00673CEC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14:paraId="4F7530FD" w14:textId="77777777" w:rsidR="00673CEC" w:rsidRPr="00673CEC" w:rsidRDefault="00673CEC" w:rsidP="00673CEC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b/>
          <w:szCs w:val="18"/>
          <w:u w:val="single"/>
        </w:rPr>
      </w:pPr>
      <w:r w:rsidRPr="00673CEC">
        <w:rPr>
          <w:rFonts w:ascii="Times New Roman" w:eastAsia="Times New Roman" w:hAnsi="Times New Roman" w:cs="Times New Roman"/>
          <w:b/>
          <w:szCs w:val="18"/>
          <w:u w:val="single"/>
        </w:rPr>
        <w:t>Ore 23.00 – Palazzo Nicotera</w:t>
      </w:r>
    </w:p>
    <w:p w14:paraId="5DE530FA" w14:textId="77777777" w:rsidR="00673CEC" w:rsidRPr="00673CEC" w:rsidRDefault="00673CEC" w:rsidP="00673CEC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b/>
          <w:i/>
          <w:szCs w:val="18"/>
        </w:rPr>
      </w:pPr>
      <w:r w:rsidRPr="00673CEC">
        <w:rPr>
          <w:rFonts w:ascii="Times New Roman" w:eastAsia="Times New Roman" w:hAnsi="Times New Roman" w:cs="Times New Roman"/>
          <w:b/>
          <w:i/>
          <w:szCs w:val="18"/>
        </w:rPr>
        <w:t>Mex Narcos</w:t>
      </w:r>
    </w:p>
    <w:p w14:paraId="3C94C335" w14:textId="77777777" w:rsidR="00673CEC" w:rsidRPr="00673CEC" w:rsidRDefault="00673CEC" w:rsidP="00673CEC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szCs w:val="18"/>
          <w:highlight w:val="yellow"/>
        </w:rPr>
      </w:pPr>
      <w:r w:rsidRPr="00673CEC">
        <w:rPr>
          <w:rFonts w:ascii="Times New Roman" w:eastAsia="Times New Roman" w:hAnsi="Times New Roman" w:cs="Times New Roman"/>
          <w:szCs w:val="18"/>
        </w:rPr>
        <w:t xml:space="preserve">Claudio Cordova ne parla con </w:t>
      </w:r>
      <w:r w:rsidRPr="00B01994">
        <w:rPr>
          <w:rFonts w:ascii="Times New Roman" w:eastAsia="Times New Roman" w:hAnsi="Times New Roman" w:cs="Times New Roman"/>
          <w:szCs w:val="18"/>
        </w:rPr>
        <w:t xml:space="preserve">Manuela Iatì </w:t>
      </w:r>
      <w:r w:rsidRPr="00673CEC">
        <w:rPr>
          <w:rFonts w:ascii="Times New Roman" w:eastAsia="Times New Roman" w:hAnsi="Times New Roman" w:cs="Times New Roman"/>
          <w:szCs w:val="18"/>
        </w:rPr>
        <w:t xml:space="preserve"> (Skytg24)</w:t>
      </w:r>
    </w:p>
    <w:p w14:paraId="3211A0AC" w14:textId="77777777" w:rsidR="00673CEC" w:rsidRPr="00673CEC" w:rsidRDefault="00673CEC" w:rsidP="00673CEC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  <w:r w:rsidRPr="00673CEC">
        <w:rPr>
          <w:rFonts w:ascii="Times New Roman" w:eastAsia="Times New Roman" w:hAnsi="Times New Roman" w:cs="Times New Roman"/>
          <w:sz w:val="20"/>
          <w:szCs w:val="16"/>
        </w:rPr>
        <w:t xml:space="preserve">Documentario </w:t>
      </w:r>
      <w:r w:rsidRPr="00673CEC">
        <w:rPr>
          <w:rFonts w:ascii="Times New Roman" w:eastAsia="Times New Roman" w:hAnsi="Times New Roman" w:cs="Times New Roman"/>
          <w:i/>
          <w:sz w:val="20"/>
          <w:szCs w:val="16"/>
        </w:rPr>
        <w:t>La terra degli alberi caduti</w:t>
      </w:r>
      <w:r w:rsidRPr="00673CEC">
        <w:rPr>
          <w:rFonts w:ascii="Times New Roman" w:eastAsia="Times New Roman" w:hAnsi="Times New Roman" w:cs="Times New Roman"/>
          <w:sz w:val="20"/>
          <w:szCs w:val="16"/>
        </w:rPr>
        <w:t xml:space="preserve"> di Claudio Cordova</w:t>
      </w:r>
    </w:p>
    <w:p w14:paraId="694DA6D8" w14:textId="77777777" w:rsidR="00673CEC" w:rsidRPr="00673CEC" w:rsidRDefault="00673CEC" w:rsidP="00673CEC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b/>
          <w:szCs w:val="18"/>
          <w:u w:val="single"/>
        </w:rPr>
      </w:pPr>
      <w:r w:rsidRPr="00673CEC">
        <w:rPr>
          <w:rFonts w:ascii="Times New Roman" w:eastAsia="Times New Roman" w:hAnsi="Times New Roman" w:cs="Times New Roman"/>
          <w:color w:val="FF0000"/>
          <w:szCs w:val="18"/>
        </w:rPr>
        <w:t>Anteprima nazionale</w:t>
      </w:r>
    </w:p>
    <w:p w14:paraId="6306ADCB" w14:textId="77777777" w:rsidR="00673CEC" w:rsidRDefault="00673CEC" w:rsidP="00673CEC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12463238" w14:textId="77777777" w:rsidR="00673CEC" w:rsidRDefault="00673CEC" w:rsidP="00673CE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bookmarkStart w:id="1" w:name="_GoBack"/>
      <w:bookmarkEnd w:id="1"/>
    </w:p>
    <w:p w14:paraId="2A015048" w14:textId="77777777" w:rsidR="00673CEC" w:rsidRDefault="00673CEC" w:rsidP="00673CE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u w:val="single"/>
        </w:rPr>
        <w:t>SABATO 23 GIUGNO</w:t>
      </w:r>
    </w:p>
    <w:p w14:paraId="0F71AE01" w14:textId="77777777" w:rsidR="00673CEC" w:rsidRDefault="00673CEC" w:rsidP="00673CE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72D19A8" w14:textId="77777777" w:rsidR="00673CEC" w:rsidRDefault="00673CEC" w:rsidP="00673CE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Ore 1</w:t>
      </w:r>
      <w:r>
        <w:rPr>
          <w:rFonts w:ascii="Times New Roman" w:eastAsia="Times New Roman" w:hAnsi="Times New Roman" w:cs="Times New Roman"/>
          <w:b/>
          <w:u w:val="single"/>
        </w:rPr>
        <w:t>8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.00 – </w:t>
      </w:r>
      <w:r>
        <w:rPr>
          <w:rFonts w:ascii="Times New Roman" w:eastAsia="Times New Roman" w:hAnsi="Times New Roman" w:cs="Times New Roman"/>
          <w:b/>
          <w:u w:val="single"/>
        </w:rPr>
        <w:t>Chiostro S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an Domenico</w:t>
      </w:r>
    </w:p>
    <w:p w14:paraId="383E0BD6" w14:textId="77777777" w:rsidR="00673CEC" w:rsidRDefault="00673CEC" w:rsidP="00673CE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</w:rPr>
        <w:t>Il ragazzo che scoprì la mafia</w:t>
      </w:r>
    </w:p>
    <w:p w14:paraId="3F58E75C" w14:textId="77777777" w:rsidR="00673CEC" w:rsidRDefault="00673CEC" w:rsidP="00673CE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Elia Minari</w:t>
      </w:r>
      <w:r>
        <w:rPr>
          <w:rFonts w:ascii="Times New Roman" w:eastAsia="Times New Roman" w:hAnsi="Times New Roman" w:cs="Times New Roman"/>
        </w:rPr>
        <w:t xml:space="preserve">, Gaetano Paci (Procuratore aggiunto Reggio Calabria) coordina </w:t>
      </w:r>
      <w:r>
        <w:rPr>
          <w:rFonts w:ascii="Times New Roman" w:eastAsia="Times New Roman" w:hAnsi="Times New Roman" w:cs="Times New Roman"/>
          <w:color w:val="000000"/>
        </w:rPr>
        <w:t>Maria Scaramuzzino (Gazzetta del S</w:t>
      </w:r>
      <w:r>
        <w:rPr>
          <w:rFonts w:ascii="Times New Roman" w:eastAsia="Times New Roman" w:hAnsi="Times New Roman" w:cs="Times New Roman"/>
        </w:rPr>
        <w:t>ud)</w:t>
      </w:r>
    </w:p>
    <w:p w14:paraId="50B08D5C" w14:textId="77777777" w:rsidR="00673CEC" w:rsidRDefault="00673CEC" w:rsidP="00673CE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Elia Minari,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Guardare la mafia negli occhi. Le inchieste di un ragazzo che svelano i segreti della 'ndrangheta al Nord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Rizzoli</w:t>
      </w:r>
    </w:p>
    <w:p w14:paraId="202BF391" w14:textId="77777777" w:rsidR="00673CEC" w:rsidRDefault="00673CEC" w:rsidP="00673CE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Nell’ambito del progetto #trameascuola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Intervista con le storie</w:t>
      </w:r>
    </w:p>
    <w:p w14:paraId="512BBFCA" w14:textId="77777777" w:rsidR="00673CEC" w:rsidRDefault="00673CEC" w:rsidP="00673CE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1669987A" w14:textId="77777777" w:rsidR="00673CEC" w:rsidRDefault="00673CEC" w:rsidP="00673CE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Ore 18.</w:t>
      </w:r>
      <w:r>
        <w:rPr>
          <w:rFonts w:ascii="Times New Roman" w:eastAsia="Times New Roman" w:hAnsi="Times New Roman" w:cs="Times New Roman"/>
          <w:b/>
          <w:u w:val="single"/>
        </w:rPr>
        <w:t>3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0 – </w:t>
      </w:r>
      <w:r>
        <w:rPr>
          <w:rFonts w:ascii="Times New Roman" w:eastAsia="Times New Roman" w:hAnsi="Times New Roman" w:cs="Times New Roman"/>
          <w:b/>
          <w:u w:val="single"/>
        </w:rPr>
        <w:t>Palazzo Nicotera</w:t>
      </w:r>
    </w:p>
    <w:p w14:paraId="6C0B4FF7" w14:textId="77777777" w:rsidR="00673CEC" w:rsidRDefault="00673CEC" w:rsidP="00673CEC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</w:rPr>
        <w:t>Focus.</w:t>
      </w:r>
      <w:r>
        <w:rPr>
          <w:rFonts w:ascii="Times New Roman" w:eastAsia="Times New Roman" w:hAnsi="Times New Roman" w:cs="Times New Roman"/>
          <w:b/>
          <w:i/>
        </w:rPr>
        <w:t xml:space="preserve"> Con la cultura non si mangia </w:t>
      </w:r>
    </w:p>
    <w:p w14:paraId="0907BA29" w14:textId="77777777" w:rsidR="00673CEC" w:rsidRDefault="00673CEC" w:rsidP="00673CEC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Carmelo Malacrino (Museo Archeologico di Reggio Calabria), Giuseppe Parello (Valle dei Templi di Agrigento), Andrea Bartoli (Farm Cultural Park) coordina Francesco D’Ayala (GR Rai)</w:t>
      </w:r>
    </w:p>
    <w:p w14:paraId="087D5B17" w14:textId="77777777" w:rsidR="00673CEC" w:rsidRDefault="00673CEC" w:rsidP="00673CE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4C1C2A91" w14:textId="77777777" w:rsidR="00673CEC" w:rsidRDefault="00673CEC" w:rsidP="00673CE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Ore 19.00 - </w:t>
      </w:r>
      <w:r>
        <w:rPr>
          <w:rFonts w:ascii="Times New Roman" w:eastAsia="Times New Roman" w:hAnsi="Times New Roman" w:cs="Times New Roman"/>
          <w:b/>
          <w:u w:val="single"/>
        </w:rPr>
        <w:t>Chiostro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San Domenico</w:t>
      </w:r>
    </w:p>
    <w:p w14:paraId="6F99D2C4" w14:textId="77777777" w:rsidR="00673CEC" w:rsidRDefault="00673CEC" w:rsidP="00673CEC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La storia fatta con le bombe</w:t>
      </w:r>
    </w:p>
    <w:p w14:paraId="7B379E17" w14:textId="77777777" w:rsidR="00673CEC" w:rsidRDefault="00673CEC" w:rsidP="00673CEC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Rosario Aitala ne parla con Andrea Di Consoli</w:t>
      </w:r>
    </w:p>
    <w:p w14:paraId="1FB8BFFC" w14:textId="77777777" w:rsidR="00673CEC" w:rsidRDefault="00673CEC" w:rsidP="00673CEC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Rosario Aitala,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Il metodo della paura. Terrorismi e terroristi</w:t>
      </w:r>
      <w:r>
        <w:rPr>
          <w:rFonts w:ascii="Times New Roman" w:eastAsia="Times New Roman" w:hAnsi="Times New Roman" w:cs="Times New Roman"/>
          <w:sz w:val="20"/>
          <w:szCs w:val="20"/>
        </w:rPr>
        <w:t>, Laterza</w:t>
      </w:r>
    </w:p>
    <w:p w14:paraId="0DA9E21E" w14:textId="77777777" w:rsidR="00673CEC" w:rsidRDefault="00673CEC" w:rsidP="00673CEC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9545BE2" w14:textId="77777777" w:rsidR="00673CEC" w:rsidRDefault="00673CEC" w:rsidP="00673CE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Ore </w:t>
      </w:r>
      <w:r>
        <w:rPr>
          <w:rFonts w:ascii="Times New Roman" w:eastAsia="Times New Roman" w:hAnsi="Times New Roman" w:cs="Times New Roman"/>
          <w:b/>
          <w:u w:val="single"/>
        </w:rPr>
        <w:t>20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.</w:t>
      </w:r>
      <w:r>
        <w:rPr>
          <w:rFonts w:ascii="Times New Roman" w:eastAsia="Times New Roman" w:hAnsi="Times New Roman" w:cs="Times New Roman"/>
          <w:b/>
          <w:u w:val="single"/>
        </w:rPr>
        <w:t>0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0 – P</w:t>
      </w:r>
      <w:r>
        <w:rPr>
          <w:rFonts w:ascii="Times New Roman" w:eastAsia="Times New Roman" w:hAnsi="Times New Roman" w:cs="Times New Roman"/>
          <w:b/>
          <w:u w:val="single"/>
        </w:rPr>
        <w:t>iazzetta San Domenico</w:t>
      </w:r>
    </w:p>
    <w:p w14:paraId="4455D5C7" w14:textId="77777777" w:rsidR="00673CEC" w:rsidRDefault="00673CEC" w:rsidP="00673CEC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La notte della città</w:t>
      </w:r>
    </w:p>
    <w:p w14:paraId="2BF7039E" w14:textId="77777777" w:rsidR="00673CEC" w:rsidRDefault="00673CEC" w:rsidP="00673CEC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Mario De Grazia, Vittorio Mete (sociologo) coordina Attilio Bolzoni (la Repubblica)</w:t>
      </w:r>
    </w:p>
    <w:p w14:paraId="3E529373" w14:textId="77777777" w:rsidR="00673CEC" w:rsidRDefault="00673CEC" w:rsidP="00673CEC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Mario De Grazia,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La notte della città. Storie di ordinaria collusione e di tre scioglimenti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Pellegrini Editore </w:t>
      </w:r>
    </w:p>
    <w:p w14:paraId="00EF6E76" w14:textId="77777777" w:rsidR="00673CEC" w:rsidRDefault="00673CEC" w:rsidP="00673CEC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7C6D4382" w14:textId="77777777" w:rsidR="00673CEC" w:rsidRDefault="00673CEC" w:rsidP="00673CE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Ore 2</w:t>
      </w:r>
      <w:r>
        <w:rPr>
          <w:rFonts w:ascii="Times New Roman" w:eastAsia="Times New Roman" w:hAnsi="Times New Roman" w:cs="Times New Roman"/>
          <w:b/>
          <w:u w:val="single"/>
        </w:rPr>
        <w:t>1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.</w:t>
      </w:r>
      <w:r>
        <w:rPr>
          <w:rFonts w:ascii="Times New Roman" w:eastAsia="Times New Roman" w:hAnsi="Times New Roman" w:cs="Times New Roman"/>
          <w:b/>
          <w:u w:val="single"/>
        </w:rPr>
        <w:t>0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0 – </w:t>
      </w:r>
      <w:r>
        <w:rPr>
          <w:rFonts w:ascii="Times New Roman" w:eastAsia="Times New Roman" w:hAnsi="Times New Roman" w:cs="Times New Roman"/>
          <w:b/>
          <w:u w:val="single"/>
        </w:rPr>
        <w:t>Palazzo Nicotera</w:t>
      </w:r>
    </w:p>
    <w:p w14:paraId="06C3DD99" w14:textId="77777777" w:rsidR="00673CEC" w:rsidRDefault="00673CEC" w:rsidP="00673CE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</w:rPr>
        <w:t>Il commissario della Mongolia</w:t>
      </w:r>
      <w:r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</w:p>
    <w:p w14:paraId="2318EFE7" w14:textId="77777777" w:rsidR="00673CEC" w:rsidRDefault="00673CEC" w:rsidP="00673CE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Ian Manoo</w:t>
      </w:r>
      <w:r>
        <w:rPr>
          <w:rFonts w:ascii="Times New Roman" w:eastAsia="Times New Roman" w:hAnsi="Times New Roman" w:cs="Times New Roman"/>
        </w:rPr>
        <w:t>k ne parla con Andrea Di Consoli (scrittore)</w:t>
      </w:r>
    </w:p>
    <w:p w14:paraId="0EB84909" w14:textId="77777777" w:rsidR="00673CEC" w:rsidRDefault="00673CEC" w:rsidP="00673CE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Ian Manook,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Yeruldelgger. La morte nomade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Fazi Editore</w:t>
      </w:r>
    </w:p>
    <w:p w14:paraId="4ED6A91F" w14:textId="77777777" w:rsidR="00673CEC" w:rsidRDefault="00673CEC" w:rsidP="00673CE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1C22F5B6" w14:textId="77777777" w:rsidR="00673CEC" w:rsidRDefault="00673CEC" w:rsidP="00673CE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Ore 2</w:t>
      </w:r>
      <w:r>
        <w:rPr>
          <w:rFonts w:ascii="Times New Roman" w:eastAsia="Times New Roman" w:hAnsi="Times New Roman" w:cs="Times New Roman"/>
          <w:b/>
          <w:u w:val="single"/>
        </w:rPr>
        <w:t>2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.</w:t>
      </w:r>
      <w:r>
        <w:rPr>
          <w:rFonts w:ascii="Times New Roman" w:eastAsia="Times New Roman" w:hAnsi="Times New Roman" w:cs="Times New Roman"/>
          <w:b/>
          <w:u w:val="single"/>
        </w:rPr>
        <w:t>0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0 – Piazzetta San Domenico</w:t>
      </w:r>
    </w:p>
    <w:p w14:paraId="04390CBB" w14:textId="77777777" w:rsidR="00673CEC" w:rsidRDefault="00673CEC" w:rsidP="00673CEC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Disonora il  padre </w:t>
      </w:r>
    </w:p>
    <w:p w14:paraId="1BAA0B99" w14:textId="77777777" w:rsidR="00673CEC" w:rsidRDefault="00673CEC" w:rsidP="00673CEC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Giovanni Tizian ne parla con Francesco D’Ayala (GR Rai)</w:t>
      </w:r>
    </w:p>
    <w:p w14:paraId="658B9FC2" w14:textId="77777777" w:rsidR="00673CEC" w:rsidRDefault="00673CEC" w:rsidP="00673CEC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Giovanni Tizian,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Rinnega tuo padre</w:t>
      </w:r>
      <w:r>
        <w:rPr>
          <w:rFonts w:ascii="Times New Roman" w:eastAsia="Times New Roman" w:hAnsi="Times New Roman" w:cs="Times New Roman"/>
          <w:sz w:val="20"/>
          <w:szCs w:val="20"/>
        </w:rPr>
        <w:t>, Laterza</w:t>
      </w:r>
    </w:p>
    <w:p w14:paraId="387CB1A4" w14:textId="77777777" w:rsidR="00673CEC" w:rsidRDefault="00673CEC" w:rsidP="00673CE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22B7A417" w14:textId="77777777" w:rsidR="00673CEC" w:rsidRDefault="00673CEC" w:rsidP="00673CE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Ore 2</w:t>
      </w:r>
      <w:r>
        <w:rPr>
          <w:rFonts w:ascii="Times New Roman" w:eastAsia="Times New Roman" w:hAnsi="Times New Roman" w:cs="Times New Roman"/>
          <w:b/>
          <w:u w:val="single"/>
        </w:rPr>
        <w:t>3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.</w:t>
      </w:r>
      <w:r>
        <w:rPr>
          <w:rFonts w:ascii="Times New Roman" w:eastAsia="Times New Roman" w:hAnsi="Times New Roman" w:cs="Times New Roman"/>
          <w:b/>
          <w:u w:val="single"/>
        </w:rPr>
        <w:t>0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0 – Chiostro San Domenico</w:t>
      </w:r>
    </w:p>
    <w:p w14:paraId="7A1ED314" w14:textId="77777777" w:rsidR="00673CEC" w:rsidRDefault="00673CEC" w:rsidP="00673CE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In </w:t>
      </w:r>
      <w:r>
        <w:rPr>
          <w:rFonts w:ascii="Times New Roman" w:eastAsia="Times New Roman" w:hAnsi="Times New Roman" w:cs="Times New Roman"/>
          <w:b/>
          <w:color w:val="000000"/>
        </w:rPr>
        <w:t>scena</w:t>
      </w:r>
      <w:r>
        <w:rPr>
          <w:rFonts w:ascii="Times New Roman" w:eastAsia="Times New Roman" w:hAnsi="Times New Roman" w:cs="Times New Roman"/>
          <w:b/>
          <w:i/>
          <w:color w:val="000000"/>
        </w:rPr>
        <w:t xml:space="preserve">. Parole d’onore. Le voci della mafia. </w:t>
      </w:r>
    </w:p>
    <w:p w14:paraId="0B94A679" w14:textId="77777777" w:rsidR="00673CEC" w:rsidRPr="00CB6B3D" w:rsidRDefault="00673CEC" w:rsidP="00673CE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6B3D">
        <w:rPr>
          <w:rFonts w:ascii="Times New Roman" w:eastAsia="Times New Roman" w:hAnsi="Times New Roman" w:cs="Times New Roman"/>
          <w:sz w:val="20"/>
          <w:szCs w:val="20"/>
        </w:rPr>
        <w:t>di Attilio Bolzoni</w:t>
      </w:r>
    </w:p>
    <w:p w14:paraId="60C31B57" w14:textId="77777777" w:rsidR="00673CEC" w:rsidRDefault="00673CEC" w:rsidP="00673CE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6B3D">
        <w:rPr>
          <w:rFonts w:ascii="Times New Roman" w:eastAsia="Times New Roman" w:hAnsi="Times New Roman" w:cs="Times New Roman"/>
          <w:sz w:val="20"/>
          <w:szCs w:val="20"/>
        </w:rPr>
        <w:t>adattamento teatrale di Attilio Bolzoni e Marco Gambino</w:t>
      </w:r>
    </w:p>
    <w:p w14:paraId="37FCB8F7" w14:textId="77777777" w:rsidR="00673CEC" w:rsidRDefault="00673CEC" w:rsidP="00673CE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727176"/>
          <w:sz w:val="19"/>
          <w:szCs w:val="19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con Marco Gambino e Attilio Bolzoni</w:t>
      </w:r>
    </w:p>
    <w:p w14:paraId="5D0A6B52" w14:textId="77777777" w:rsidR="00F86CE6" w:rsidRPr="00F86CE6" w:rsidRDefault="00F86CE6" w:rsidP="00F86CE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86CE6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regia di Manuela Ruggiero</w:t>
      </w:r>
    </w:p>
    <w:p w14:paraId="7550A5D5" w14:textId="77777777" w:rsidR="00673CEC" w:rsidRDefault="00673CEC" w:rsidP="00673CEC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31F6CEDF" w14:textId="77777777" w:rsidR="00673CEC" w:rsidRDefault="00673CEC" w:rsidP="00673CE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46B0977" w14:textId="77777777" w:rsidR="00673CEC" w:rsidRDefault="00673CEC" w:rsidP="00673CE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79570CDE" w14:textId="77777777" w:rsidR="00673CEC" w:rsidRDefault="00673CEC" w:rsidP="00673CE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u w:val="single"/>
        </w:rPr>
        <w:t>DOMENICA 24 GIUGNO</w:t>
      </w:r>
    </w:p>
    <w:p w14:paraId="1B959D68" w14:textId="77777777" w:rsidR="00673CEC" w:rsidRDefault="00673CEC" w:rsidP="00673CE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5C462E4" w14:textId="77777777" w:rsidR="00673CEC" w:rsidRDefault="00673CEC" w:rsidP="00673CEC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Ore 18.30 – Palazzo Nicotera</w:t>
      </w:r>
    </w:p>
    <w:p w14:paraId="6A12A2F0" w14:textId="77777777" w:rsidR="00673CEC" w:rsidRDefault="00673CEC" w:rsidP="00673CEC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I mafiosi non sanno amare</w:t>
      </w:r>
    </w:p>
    <w:p w14:paraId="6801B06B" w14:textId="77777777" w:rsidR="00673CEC" w:rsidRDefault="00673CEC" w:rsidP="00673CEC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Federico Varese ne parla con Tiziana Bagnato (LaC)</w:t>
      </w:r>
    </w:p>
    <w:p w14:paraId="23D9F3E8" w14:textId="77777777" w:rsidR="00673CEC" w:rsidRDefault="00673CEC" w:rsidP="00673CEC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Federico Varese,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Vita di mafia. Amore, morte e denaro nel cuore del crimine organizzato</w:t>
      </w:r>
      <w:r>
        <w:rPr>
          <w:rFonts w:ascii="Times New Roman" w:eastAsia="Times New Roman" w:hAnsi="Times New Roman" w:cs="Times New Roman"/>
          <w:sz w:val="20"/>
          <w:szCs w:val="20"/>
        </w:rPr>
        <w:t>, Einaudi</w:t>
      </w:r>
    </w:p>
    <w:p w14:paraId="7B6EC87F" w14:textId="77777777" w:rsidR="00673CEC" w:rsidRDefault="00673CEC" w:rsidP="00673CEC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640E9956" w14:textId="77777777" w:rsidR="00673CEC" w:rsidRDefault="00673CEC" w:rsidP="00673CEC">
      <w:pPr>
        <w:pStyle w:val="Normale1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Ore 19.30 - Chiostro San Domenico</w:t>
      </w:r>
    </w:p>
    <w:p w14:paraId="1F1D52FC" w14:textId="77777777" w:rsidR="00673CEC" w:rsidRDefault="00673CEC" w:rsidP="00673CEC">
      <w:pPr>
        <w:pStyle w:val="Normale1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</w:rPr>
        <w:t xml:space="preserve">In scena. </w:t>
      </w:r>
      <w:r>
        <w:rPr>
          <w:rFonts w:ascii="Times New Roman" w:eastAsia="Times New Roman" w:hAnsi="Times New Roman" w:cs="Times New Roman"/>
          <w:b/>
          <w:i/>
        </w:rPr>
        <w:t>Intervista impossibile a Don Mariano</w:t>
      </w:r>
    </w:p>
    <w:p w14:paraId="43053FC0" w14:textId="77777777" w:rsidR="00673CEC" w:rsidRDefault="00673CEC" w:rsidP="00673CEC">
      <w:pPr>
        <w:pStyle w:val="Normale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David Coco e Gaetano Savatteri</w:t>
      </w:r>
    </w:p>
    <w:p w14:paraId="3B6B770D" w14:textId="77777777" w:rsidR="00673CEC" w:rsidRDefault="00673CEC" w:rsidP="00673CEC">
      <w:pPr>
        <w:pStyle w:val="Normale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Coordinamento regia di Giuseppe Di Pasquale</w:t>
      </w:r>
    </w:p>
    <w:p w14:paraId="24C30072" w14:textId="77777777" w:rsidR="00B33CED" w:rsidRPr="00D16FD5" w:rsidRDefault="00B33CED" w:rsidP="00D16FD5">
      <w:pPr>
        <w:pStyle w:val="Normale1"/>
        <w:jc w:val="both"/>
        <w:rPr>
          <w:rFonts w:ascii="Times New Roman" w:eastAsia="Times New Roman" w:hAnsi="Times New Roman" w:cs="Times New Roman"/>
        </w:rPr>
      </w:pPr>
      <w:r w:rsidRPr="00D16FD5">
        <w:rPr>
          <w:rFonts w:ascii="Times New Roman" w:eastAsia="Times New Roman" w:hAnsi="Times New Roman" w:cs="Times New Roman"/>
        </w:rPr>
        <w:t>Sassofono di Alberto La Neve</w:t>
      </w:r>
    </w:p>
    <w:p w14:paraId="67F4DD45" w14:textId="77777777" w:rsidR="00673CEC" w:rsidRDefault="00673CEC" w:rsidP="00673CEC">
      <w:pPr>
        <w:pStyle w:val="Normale1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7D98153" w14:textId="77777777" w:rsidR="00673CEC" w:rsidRDefault="00673CEC" w:rsidP="00673CEC">
      <w:pPr>
        <w:pStyle w:val="Normale1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Ore 20.30 - Piazzetta San Domenico</w:t>
      </w:r>
    </w:p>
    <w:p w14:paraId="2E431E27" w14:textId="77777777" w:rsidR="00673CEC" w:rsidRDefault="00673CEC" w:rsidP="00673CEC">
      <w:pPr>
        <w:pStyle w:val="Normale1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Chi sta dalla parte giusta non perde mai</w:t>
      </w:r>
    </w:p>
    <w:p w14:paraId="5FE87F34" w14:textId="77777777" w:rsidR="00673CEC" w:rsidRDefault="00673CEC" w:rsidP="00673CEC">
      <w:pPr>
        <w:pStyle w:val="Normale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Federica Angeli ne parla con Francesca Fanuele (Tg La7)</w:t>
      </w:r>
    </w:p>
    <w:p w14:paraId="7564E134" w14:textId="77777777" w:rsidR="00673CEC" w:rsidRDefault="00673CEC" w:rsidP="00673CEC">
      <w:pPr>
        <w:pStyle w:val="Normale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Federica Angeli,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 mano disarmata. Cronaca di millesettecento giorni sotto scorta</w:t>
      </w:r>
      <w:r>
        <w:rPr>
          <w:rFonts w:ascii="Times New Roman" w:eastAsia="Times New Roman" w:hAnsi="Times New Roman" w:cs="Times New Roman"/>
          <w:sz w:val="20"/>
          <w:szCs w:val="20"/>
        </w:rPr>
        <w:t>, Baldini e Castoldi</w:t>
      </w:r>
    </w:p>
    <w:p w14:paraId="3A2076A3" w14:textId="77777777" w:rsidR="00673CEC" w:rsidRDefault="00673CEC" w:rsidP="00673CEC">
      <w:pPr>
        <w:pStyle w:val="Normale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Appuntamento con traduzione simultanea nella lingua dei segni</w:t>
      </w:r>
    </w:p>
    <w:p w14:paraId="0A7410AD" w14:textId="77777777" w:rsidR="00673CEC" w:rsidRDefault="00673CEC" w:rsidP="00673CEC">
      <w:pPr>
        <w:pStyle w:val="Normale1"/>
        <w:jc w:val="both"/>
        <w:rPr>
          <w:rFonts w:ascii="Times New Roman" w:eastAsia="Times New Roman" w:hAnsi="Times New Roman" w:cs="Times New Roman"/>
          <w:b/>
        </w:rPr>
      </w:pPr>
    </w:p>
    <w:p w14:paraId="21B07EF0" w14:textId="77777777" w:rsidR="00673CEC" w:rsidRDefault="00673CEC" w:rsidP="00673CEC">
      <w:pPr>
        <w:pStyle w:val="Normale1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Ore 21.30 - Palazzo Nicotera</w:t>
      </w:r>
    </w:p>
    <w:p w14:paraId="0B02789C" w14:textId="77777777" w:rsidR="00673CEC" w:rsidRDefault="00673CEC" w:rsidP="00673CEC">
      <w:pPr>
        <w:pStyle w:val="Normale1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</w:rPr>
        <w:t xml:space="preserve">In scena. </w:t>
      </w:r>
      <w:r>
        <w:rPr>
          <w:rFonts w:ascii="Times New Roman" w:eastAsia="Times New Roman" w:hAnsi="Times New Roman" w:cs="Times New Roman"/>
          <w:b/>
          <w:i/>
        </w:rPr>
        <w:t>L’inviato in piazza</w:t>
      </w:r>
    </w:p>
    <w:p w14:paraId="78D9ADB8" w14:textId="77777777" w:rsidR="00673CEC" w:rsidRDefault="00673CEC" w:rsidP="00673CEC">
      <w:pPr>
        <w:pStyle w:val="Normale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Inchiesta di Carlo Puca (Panorama) su Lamezia Terme</w:t>
      </w:r>
    </w:p>
    <w:p w14:paraId="51EA5CC3" w14:textId="77777777" w:rsidR="00673CEC" w:rsidRDefault="00673CEC" w:rsidP="00673CEC">
      <w:pPr>
        <w:pStyle w:val="Normale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Coordinamento regia di Giuseppe Di Pasquale</w:t>
      </w:r>
    </w:p>
    <w:p w14:paraId="26F5747E" w14:textId="77777777" w:rsidR="00673CEC" w:rsidRDefault="00673CEC" w:rsidP="00673CEC">
      <w:pPr>
        <w:pStyle w:val="Normale1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182BC79" w14:textId="77777777" w:rsidR="00673CEC" w:rsidRDefault="00673CEC" w:rsidP="00673CEC">
      <w:pPr>
        <w:pStyle w:val="Normale1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Ore 22.30 – Piazzetta San Domenico</w:t>
      </w:r>
    </w:p>
    <w:p w14:paraId="7F85385B" w14:textId="77777777" w:rsidR="00673CEC" w:rsidRDefault="00673CEC" w:rsidP="00673CEC">
      <w:pPr>
        <w:pStyle w:val="Normale1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Nastro d’argento per la legalità con Trame</w:t>
      </w:r>
    </w:p>
    <w:p w14:paraId="34D0096C" w14:textId="77777777" w:rsidR="00673CEC" w:rsidRDefault="00673CEC" w:rsidP="00673CEC">
      <w:pPr>
        <w:pStyle w:val="Normale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Alessio Lapice (attore), Massimiliano Gallo (attore), Bruno Oliviero (regista), coordina Laura Delli Colli (SNGC)</w:t>
      </w:r>
    </w:p>
    <w:p w14:paraId="2C065292" w14:textId="77777777" w:rsidR="00673CEC" w:rsidRDefault="00673CEC" w:rsidP="00673CEC">
      <w:pPr>
        <w:pStyle w:val="Normale1"/>
        <w:jc w:val="both"/>
        <w:rPr>
          <w:rFonts w:ascii="Times New Roman" w:eastAsia="Times New Roman" w:hAnsi="Times New Roman" w:cs="Times New Roman"/>
        </w:rPr>
      </w:pPr>
    </w:p>
    <w:p w14:paraId="099A78D1" w14:textId="77777777" w:rsidR="00673CEC" w:rsidRDefault="00673CEC" w:rsidP="00673CEC">
      <w:pPr>
        <w:pStyle w:val="Normale1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Ore 23.00 – Palazzo Nicotera</w:t>
      </w:r>
    </w:p>
    <w:p w14:paraId="0619B23C" w14:textId="77777777" w:rsidR="00673CEC" w:rsidRDefault="00673CEC" w:rsidP="00673CEC">
      <w:pPr>
        <w:pStyle w:val="Normale1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</w:rPr>
        <w:lastRenderedPageBreak/>
        <w:t>Cinema di notte.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i/>
        </w:rPr>
        <w:t>Nato a Casal di Principe</w:t>
      </w:r>
    </w:p>
    <w:p w14:paraId="22D76624" w14:textId="77777777" w:rsidR="00673CEC" w:rsidRDefault="00673CEC" w:rsidP="00673CEC">
      <w:pPr>
        <w:pStyle w:val="Normale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Regia di </w:t>
      </w:r>
      <w:hyperlink r:id="rId7">
        <w:r>
          <w:rPr>
            <w:rFonts w:ascii="Times New Roman" w:eastAsia="Times New Roman" w:hAnsi="Times New Roman" w:cs="Times New Roman"/>
          </w:rPr>
          <w:t>Bruno Oliviero</w:t>
        </w:r>
      </w:hyperlink>
      <w:r>
        <w:rPr>
          <w:rFonts w:ascii="Times New Roman" w:eastAsia="Times New Roman" w:hAnsi="Times New Roman" w:cs="Times New Roman"/>
        </w:rPr>
        <w:t xml:space="preserve">. </w:t>
      </w:r>
    </w:p>
    <w:p w14:paraId="3C762B5A" w14:textId="77777777" w:rsidR="00673CEC" w:rsidRDefault="00673CEC" w:rsidP="00673CEC">
      <w:pPr>
        <w:pStyle w:val="Normale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Un film con </w:t>
      </w:r>
      <w:hyperlink r:id="rId8">
        <w:r>
          <w:rPr>
            <w:rFonts w:ascii="Times New Roman" w:eastAsia="Times New Roman" w:hAnsi="Times New Roman" w:cs="Times New Roman"/>
          </w:rPr>
          <w:t>Alessio Lapice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r:id="rId9">
        <w:r>
          <w:rPr>
            <w:rFonts w:ascii="Times New Roman" w:eastAsia="Times New Roman" w:hAnsi="Times New Roman" w:cs="Times New Roman"/>
          </w:rPr>
          <w:t>Massimiliano Gallo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r:id="rId10">
        <w:r>
          <w:rPr>
            <w:rFonts w:ascii="Times New Roman" w:eastAsia="Times New Roman" w:hAnsi="Times New Roman" w:cs="Times New Roman"/>
          </w:rPr>
          <w:t>Donatella Finocchiaro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r:id="rId11">
        <w:r>
          <w:rPr>
            <w:rFonts w:ascii="Times New Roman" w:eastAsia="Times New Roman" w:hAnsi="Times New Roman" w:cs="Times New Roman"/>
          </w:rPr>
          <w:t>Lucia Sardo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r:id="rId12">
        <w:r>
          <w:rPr>
            <w:rFonts w:ascii="Times New Roman" w:eastAsia="Times New Roman" w:hAnsi="Times New Roman" w:cs="Times New Roman"/>
          </w:rPr>
          <w:t>Paolo Marco Caterino</w:t>
        </w:r>
      </w:hyperlink>
      <w:r>
        <w:rPr>
          <w:rFonts w:ascii="Times New Roman" w:eastAsia="Times New Roman" w:hAnsi="Times New Roman" w:cs="Times New Roman"/>
        </w:rPr>
        <w:t xml:space="preserve">. </w:t>
      </w:r>
    </w:p>
    <w:p w14:paraId="1C69DEFC" w14:textId="77777777" w:rsidR="00673CEC" w:rsidRDefault="00B01994" w:rsidP="00673CEC">
      <w:pPr>
        <w:pStyle w:val="Normale1"/>
        <w:jc w:val="both"/>
        <w:rPr>
          <w:rFonts w:ascii="Times New Roman" w:eastAsia="Times New Roman" w:hAnsi="Times New Roman" w:cs="Times New Roman"/>
        </w:rPr>
      </w:pPr>
      <w:hyperlink r:id="rId13">
        <w:r w:rsidR="00673CEC">
          <w:rPr>
            <w:rFonts w:ascii="Times New Roman" w:eastAsia="Times New Roman" w:hAnsi="Times New Roman" w:cs="Times New Roman"/>
          </w:rPr>
          <w:t>Italia</w:t>
        </w:r>
      </w:hyperlink>
      <w:r w:rsidR="00673CEC">
        <w:rPr>
          <w:rFonts w:ascii="Times New Roman" w:eastAsia="Times New Roman" w:hAnsi="Times New Roman" w:cs="Times New Roman"/>
        </w:rPr>
        <w:t xml:space="preserve">, </w:t>
      </w:r>
      <w:hyperlink r:id="rId14">
        <w:r w:rsidR="00673CEC">
          <w:rPr>
            <w:rFonts w:ascii="Times New Roman" w:eastAsia="Times New Roman" w:hAnsi="Times New Roman" w:cs="Times New Roman"/>
          </w:rPr>
          <w:t>2017</w:t>
        </w:r>
      </w:hyperlink>
      <w:r w:rsidR="00673CEC">
        <w:rPr>
          <w:rFonts w:ascii="Times New Roman" w:eastAsia="Times New Roman" w:hAnsi="Times New Roman" w:cs="Times New Roman"/>
        </w:rPr>
        <w:t>, durata 96 minuti.</w:t>
      </w:r>
    </w:p>
    <w:p w14:paraId="249C215F" w14:textId="77777777" w:rsidR="00673CEC" w:rsidRDefault="00673CEC" w:rsidP="00673CE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14B8F95B" w14:textId="77777777" w:rsidR="00673CEC" w:rsidRDefault="00673CEC" w:rsidP="00673CE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Ore 24.00 – Chiostro San Domenico</w:t>
      </w:r>
    </w:p>
    <w:p w14:paraId="1742C23F" w14:textId="77777777" w:rsidR="00673CEC" w:rsidRDefault="00673CEC" w:rsidP="00673CE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È festa. Arrivederci a Trame.9</w:t>
      </w:r>
    </w:p>
    <w:p w14:paraId="7722A87A" w14:textId="77777777" w:rsidR="00015AB5" w:rsidRDefault="00015AB5"/>
    <w:sectPr w:rsidR="00015AB5">
      <w:headerReference w:type="default" r:id="rId15"/>
      <w:pgSz w:w="12240" w:h="15840"/>
      <w:pgMar w:top="1440" w:right="1467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F9A693" w14:textId="77777777" w:rsidR="00CD5203" w:rsidRDefault="00CD5203">
      <w:pPr>
        <w:spacing w:line="240" w:lineRule="auto"/>
      </w:pPr>
      <w:r>
        <w:separator/>
      </w:r>
    </w:p>
  </w:endnote>
  <w:endnote w:type="continuationSeparator" w:id="0">
    <w:p w14:paraId="628008CD" w14:textId="77777777" w:rsidR="00CD5203" w:rsidRDefault="00CD52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2A9B8" w14:textId="77777777" w:rsidR="00CD5203" w:rsidRDefault="00CD5203">
      <w:pPr>
        <w:spacing w:line="240" w:lineRule="auto"/>
      </w:pPr>
      <w:r>
        <w:separator/>
      </w:r>
    </w:p>
  </w:footnote>
  <w:footnote w:type="continuationSeparator" w:id="0">
    <w:p w14:paraId="0B4BD949" w14:textId="77777777" w:rsidR="00CD5203" w:rsidRDefault="00CD52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D0198" w14:textId="77777777" w:rsidR="00ED71DF" w:rsidRDefault="00673CEC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color w:val="000000"/>
      </w:rPr>
    </w:pPr>
    <w:r>
      <w:rPr>
        <w:noProof/>
        <w:color w:val="000000"/>
        <w:lang w:val="it-IT"/>
      </w:rPr>
      <w:drawing>
        <wp:inline distT="0" distB="0" distL="0" distR="0" wp14:anchorId="648EB52F" wp14:editId="51C9CA67">
          <wp:extent cx="2300133" cy="87635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00133" cy="876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A130A58" w14:textId="77777777" w:rsidR="00ED71DF" w:rsidRDefault="00B01994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EC"/>
    <w:rsid w:val="00015AB5"/>
    <w:rsid w:val="00083377"/>
    <w:rsid w:val="00673CEC"/>
    <w:rsid w:val="00A779E8"/>
    <w:rsid w:val="00AE496E"/>
    <w:rsid w:val="00B01994"/>
    <w:rsid w:val="00B33CED"/>
    <w:rsid w:val="00CB6B3D"/>
    <w:rsid w:val="00CD5203"/>
    <w:rsid w:val="00D16FD5"/>
    <w:rsid w:val="00D93820"/>
    <w:rsid w:val="00F8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2F04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3CEC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673CEC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3CE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73CEC"/>
    <w:rPr>
      <w:rFonts w:ascii="Lucida Grande" w:eastAsia="Arial" w:hAnsi="Lucida Grande" w:cs="Lucida Grande"/>
      <w:sz w:val="18"/>
      <w:szCs w:val="18"/>
      <w:lang w:val="en"/>
    </w:rPr>
  </w:style>
  <w:style w:type="paragraph" w:styleId="NormaleWeb">
    <w:name w:val="Normal (Web)"/>
    <w:basedOn w:val="Normale"/>
    <w:uiPriority w:val="99"/>
    <w:semiHidden/>
    <w:unhideWhenUsed/>
    <w:rsid w:val="00B33CE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3CEC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673CEC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3CE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73CEC"/>
    <w:rPr>
      <w:rFonts w:ascii="Lucida Grande" w:eastAsia="Arial" w:hAnsi="Lucida Grande" w:cs="Lucida Grande"/>
      <w:sz w:val="18"/>
      <w:szCs w:val="18"/>
      <w:lang w:val="en"/>
    </w:rPr>
  </w:style>
  <w:style w:type="paragraph" w:styleId="NormaleWeb">
    <w:name w:val="Normal (Web)"/>
    <w:basedOn w:val="Normale"/>
    <w:uiPriority w:val="99"/>
    <w:semiHidden/>
    <w:unhideWhenUsed/>
    <w:rsid w:val="00B33CE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ymovies.it/biografia/?a=18279" TargetMode="External"/><Relationship Id="rId12" Type="http://schemas.openxmlformats.org/officeDocument/2006/relationships/hyperlink" Target="http://www.mymovies.it/biografia/?a=227911" TargetMode="External"/><Relationship Id="rId13" Type="http://schemas.openxmlformats.org/officeDocument/2006/relationships/hyperlink" Target="https://www.mymovies.it/film/2017/?country=Italia" TargetMode="External"/><Relationship Id="rId14" Type="http://schemas.openxmlformats.org/officeDocument/2006/relationships/hyperlink" Target="https://www.mymovies.it/film/2017/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mymovies.it/biografia/?r=28293" TargetMode="External"/><Relationship Id="rId8" Type="http://schemas.openxmlformats.org/officeDocument/2006/relationships/hyperlink" Target="http://www.mymovies.it/biografia/?a=223146" TargetMode="External"/><Relationship Id="rId9" Type="http://schemas.openxmlformats.org/officeDocument/2006/relationships/hyperlink" Target="http://www.mymovies.it/biografia/?a=127178" TargetMode="External"/><Relationship Id="rId10" Type="http://schemas.openxmlformats.org/officeDocument/2006/relationships/hyperlink" Target="http://www.mymovies.it/biografia/?a=5595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1413</Words>
  <Characters>8055</Characters>
  <Application>Microsoft Macintosh Word</Application>
  <DocSecurity>0</DocSecurity>
  <Lines>67</Lines>
  <Paragraphs>18</Paragraphs>
  <ScaleCrop>false</ScaleCrop>
  <Company/>
  <LinksUpToDate>false</LinksUpToDate>
  <CharactersWithSpaces>9450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10</cp:revision>
  <dcterms:created xsi:type="dcterms:W3CDTF">2018-06-10T10:45:00Z</dcterms:created>
  <dcterms:modified xsi:type="dcterms:W3CDTF">2018-06-11T15:14:00Z</dcterms:modified>
</cp:coreProperties>
</file>