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C4448" w14:textId="522409C4" w:rsidR="006E5822" w:rsidRPr="009767F0" w:rsidRDefault="006E5822" w:rsidP="00DD4229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u w:val="single"/>
          <w:lang w:val="it-IT"/>
        </w:rPr>
      </w:pPr>
      <w:r w:rsidRPr="009767F0">
        <w:rPr>
          <w:rFonts w:ascii="Times New Roman" w:eastAsia="Times New Roman" w:hAnsi="Times New Roman" w:cs="Times New Roman"/>
          <w:b/>
          <w:u w:val="single"/>
          <w:lang w:val="it-IT"/>
        </w:rPr>
        <w:t xml:space="preserve">I </w:t>
      </w:r>
      <w:r w:rsidR="001170D6" w:rsidRPr="009767F0">
        <w:rPr>
          <w:rFonts w:ascii="Times New Roman" w:eastAsia="Times New Roman" w:hAnsi="Times New Roman" w:cs="Times New Roman"/>
          <w:b/>
          <w:u w:val="single"/>
          <w:lang w:val="it-IT"/>
        </w:rPr>
        <w:t>WORKSHOP</w:t>
      </w:r>
    </w:p>
    <w:p w14:paraId="5774262B" w14:textId="77777777" w:rsidR="006E5822" w:rsidRPr="009767F0" w:rsidRDefault="006E5822" w:rsidP="006E5822">
      <w:pPr>
        <w:pStyle w:val="Normale1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b/>
          <w:i/>
          <w:lang w:val="it-IT"/>
        </w:rPr>
      </w:pPr>
    </w:p>
    <w:p w14:paraId="1DE91950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FF0000"/>
          <w:lang w:val="it-IT"/>
        </w:rPr>
      </w:pPr>
      <w:r w:rsidRPr="009767F0">
        <w:rPr>
          <w:rFonts w:ascii="Times New Roman" w:eastAsia="Times New Roman" w:hAnsi="Times New Roman" w:cs="Times New Roman"/>
          <w:b/>
          <w:color w:val="222222"/>
          <w:lang w:val="it-IT"/>
        </w:rPr>
        <w:t>Laboratorio Trame di Teatro</w:t>
      </w:r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. A cura di Mario Incudine </w:t>
      </w:r>
    </w:p>
    <w:p w14:paraId="127CE430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222222"/>
          <w:lang w:val="it-IT"/>
        </w:rPr>
      </w:pPr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Trame Festival promuove il laboratorio di teatro e musica a cura del musicista Mario Incudine. Il laboratorio rappresenta un'esperienza artistica e collettiva, volta a valorizzare le professionalità performative attive sul territorio, che confluirà nello spettacolo di e con </w:t>
      </w:r>
      <w:proofErr w:type="spellStart"/>
      <w:r w:rsidRPr="009767F0">
        <w:rPr>
          <w:rFonts w:ascii="Times New Roman" w:eastAsia="Times New Roman" w:hAnsi="Times New Roman" w:cs="Times New Roman"/>
          <w:b/>
          <w:color w:val="222222"/>
          <w:lang w:val="it-IT"/>
        </w:rPr>
        <w:t>Moni</w:t>
      </w:r>
      <w:proofErr w:type="spellEnd"/>
      <w:r w:rsidRPr="009767F0">
        <w:rPr>
          <w:rFonts w:ascii="Times New Roman" w:eastAsia="Times New Roman" w:hAnsi="Times New Roman" w:cs="Times New Roman"/>
          <w:b/>
          <w:color w:val="222222"/>
          <w:lang w:val="it-IT"/>
        </w:rPr>
        <w:t xml:space="preserve"> </w:t>
      </w:r>
      <w:proofErr w:type="spellStart"/>
      <w:r w:rsidRPr="009767F0">
        <w:rPr>
          <w:rFonts w:ascii="Times New Roman" w:eastAsia="Times New Roman" w:hAnsi="Times New Roman" w:cs="Times New Roman"/>
          <w:b/>
          <w:color w:val="222222"/>
          <w:lang w:val="it-IT"/>
        </w:rPr>
        <w:t>Ovadia</w:t>
      </w:r>
      <w:proofErr w:type="spellEnd"/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 e Mario Incudine </w:t>
      </w:r>
      <w:r w:rsidRPr="009767F0">
        <w:rPr>
          <w:rFonts w:ascii="Times New Roman" w:eastAsia="Times New Roman" w:hAnsi="Times New Roman" w:cs="Times New Roman"/>
          <w:b/>
          <w:i/>
          <w:lang w:val="it-IT"/>
        </w:rPr>
        <w:t xml:space="preserve">La terra è di cu la </w:t>
      </w:r>
      <w:proofErr w:type="spellStart"/>
      <w:r w:rsidRPr="009767F0">
        <w:rPr>
          <w:rFonts w:ascii="Times New Roman" w:eastAsia="Times New Roman" w:hAnsi="Times New Roman" w:cs="Times New Roman"/>
          <w:b/>
          <w:i/>
          <w:lang w:val="it-IT"/>
        </w:rPr>
        <w:t>travagghia</w:t>
      </w:r>
      <w:proofErr w:type="spellEnd"/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 che si terrà il giovedì 21 giugno.</w:t>
      </w:r>
    </w:p>
    <w:p w14:paraId="5C4ABBE9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222222"/>
          <w:lang w:val="it-IT"/>
        </w:rPr>
      </w:pPr>
      <w:r w:rsidRPr="009767F0">
        <w:rPr>
          <w:rFonts w:ascii="Times New Roman" w:eastAsia="Times New Roman" w:hAnsi="Times New Roman" w:cs="Times New Roman"/>
          <w:lang w:val="it-IT"/>
        </w:rPr>
        <w:t xml:space="preserve">Lunedì 18 </w:t>
      </w:r>
      <w:proofErr w:type="gramStart"/>
      <w:r w:rsidRPr="009767F0">
        <w:rPr>
          <w:rFonts w:ascii="Times New Roman" w:eastAsia="Times New Roman" w:hAnsi="Times New Roman" w:cs="Times New Roman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lang w:val="it-IT"/>
        </w:rPr>
        <w:t xml:space="preserve"> ore 11:00 - </w:t>
      </w:r>
      <w:r w:rsidRPr="009767F0">
        <w:rPr>
          <w:rFonts w:ascii="Times New Roman" w:eastAsia="Times New Roman" w:hAnsi="Times New Roman" w:cs="Times New Roman"/>
          <w:color w:val="222222"/>
          <w:lang w:val="it-IT"/>
        </w:rPr>
        <w:t>audizioni aperte per selezionare 10 attori-cantanti e 5 musicisti (percussioni, fiati, corde). A seguire avvio laboratorio e prove</w:t>
      </w:r>
    </w:p>
    <w:p w14:paraId="3A17B582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lang w:val="it-IT"/>
        </w:rPr>
      </w:pPr>
      <w:r w:rsidRPr="009767F0">
        <w:rPr>
          <w:rFonts w:ascii="Times New Roman" w:eastAsia="Times New Roman" w:hAnsi="Times New Roman" w:cs="Times New Roman"/>
          <w:lang w:val="it-IT"/>
        </w:rPr>
        <w:t xml:space="preserve">Martedì 19 </w:t>
      </w:r>
      <w:proofErr w:type="gramStart"/>
      <w:r w:rsidRPr="009767F0">
        <w:rPr>
          <w:rFonts w:ascii="Times New Roman" w:eastAsia="Times New Roman" w:hAnsi="Times New Roman" w:cs="Times New Roman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lang w:val="it-IT"/>
        </w:rPr>
        <w:t xml:space="preserve"> - Laboratorio e prove</w:t>
      </w:r>
    </w:p>
    <w:p w14:paraId="3A9B0A3A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222222"/>
          <w:lang w:val="it-IT"/>
        </w:rPr>
      </w:pPr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Mercoledì 20 </w:t>
      </w:r>
      <w:proofErr w:type="gramStart"/>
      <w:r w:rsidRPr="009767F0">
        <w:rPr>
          <w:rFonts w:ascii="Times New Roman" w:eastAsia="Times New Roman" w:hAnsi="Times New Roman" w:cs="Times New Roman"/>
          <w:color w:val="222222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 ore 12:00 - 20:00 Laboratorio e prove</w:t>
      </w:r>
    </w:p>
    <w:p w14:paraId="68E43047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222222"/>
          <w:lang w:val="it-IT"/>
        </w:rPr>
      </w:pPr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Giovedì 21 </w:t>
      </w:r>
      <w:proofErr w:type="gramStart"/>
      <w:r w:rsidRPr="009767F0">
        <w:rPr>
          <w:rFonts w:ascii="Times New Roman" w:eastAsia="Times New Roman" w:hAnsi="Times New Roman" w:cs="Times New Roman"/>
          <w:color w:val="222222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 ore 10:00 - 13:00 Laboratorio e prove</w:t>
      </w:r>
    </w:p>
    <w:p w14:paraId="151D1280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222222"/>
          <w:lang w:val="it-IT"/>
        </w:rPr>
      </w:pPr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Giovedì 21 </w:t>
      </w:r>
      <w:proofErr w:type="gramStart"/>
      <w:r w:rsidRPr="009767F0">
        <w:rPr>
          <w:rFonts w:ascii="Times New Roman" w:eastAsia="Times New Roman" w:hAnsi="Times New Roman" w:cs="Times New Roman"/>
          <w:color w:val="222222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 ore 23:00 Messa in scena</w:t>
      </w:r>
    </w:p>
    <w:p w14:paraId="175B71E6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color w:val="222222"/>
          <w:lang w:val="it-IT"/>
        </w:rPr>
        <w:t xml:space="preserve">I laboratori e le audizioni si svolgeranno presso Civico Trame </w:t>
      </w:r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>via degli Oleandri 5, Lamezia Terme</w:t>
      </w:r>
    </w:p>
    <w:p w14:paraId="2A2D3D47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</w:p>
    <w:p w14:paraId="24949387" w14:textId="77777777" w:rsidR="006E5822" w:rsidRPr="009767F0" w:rsidRDefault="006E5822" w:rsidP="006E5822">
      <w:pPr>
        <w:pStyle w:val="Normale1"/>
        <w:jc w:val="center"/>
        <w:rPr>
          <w:rFonts w:ascii="Times New Roman" w:eastAsia="Times New Roman" w:hAnsi="Times New Roman" w:cs="Times New Roman"/>
          <w:b/>
          <w:i/>
          <w:color w:val="1D2129"/>
          <w:highlight w:val="white"/>
          <w:u w:val="single"/>
          <w:lang w:val="it-IT"/>
        </w:rPr>
      </w:pPr>
      <w:r w:rsidRPr="009767F0">
        <w:rPr>
          <w:rFonts w:ascii="Times New Roman" w:eastAsia="Times New Roman" w:hAnsi="Times New Roman" w:cs="Times New Roman"/>
          <w:b/>
          <w:i/>
          <w:color w:val="1D2129"/>
          <w:highlight w:val="white"/>
          <w:u w:val="single"/>
          <w:lang w:val="it-IT"/>
        </w:rPr>
        <w:t>GLI INCONTRI DEDICATI AI TRAMATI</w:t>
      </w:r>
    </w:p>
    <w:p w14:paraId="72EC6780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</w:p>
    <w:p w14:paraId="724B81F3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</w:pPr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Mercoledì 20 </w:t>
      </w:r>
      <w:proofErr w:type="gramStart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 - ore 15:00</w:t>
      </w:r>
    </w:p>
    <w:p w14:paraId="55C52935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  <w:t>I Tramati</w:t>
      </w:r>
    </w:p>
    <w:p w14:paraId="07CABFAF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>Le esperienze e i progetti. Incontro di coordinamento</w:t>
      </w:r>
    </w:p>
    <w:p w14:paraId="08283F7F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</w:pPr>
    </w:p>
    <w:p w14:paraId="0B1890FB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</w:pPr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Mercoledì 20 </w:t>
      </w:r>
      <w:proofErr w:type="gramStart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 - ore 16:00</w:t>
      </w:r>
    </w:p>
    <w:p w14:paraId="487E963E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  <w:t>Medici Senza Frontiere</w:t>
      </w:r>
    </w:p>
    <w:p w14:paraId="3B56B70B" w14:textId="5B50A4FD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FF0000"/>
          <w:lang w:val="it-IT"/>
        </w:rPr>
      </w:pPr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 xml:space="preserve">Ospite </w:t>
      </w:r>
      <w:r w:rsidRPr="009767F0">
        <w:rPr>
          <w:rFonts w:ascii="Times New Roman" w:eastAsia="Times New Roman" w:hAnsi="Times New Roman" w:cs="Times New Roman"/>
          <w:color w:val="1D2129"/>
          <w:lang w:val="it-IT"/>
        </w:rPr>
        <w:t xml:space="preserve">Marco </w:t>
      </w:r>
      <w:proofErr w:type="spellStart"/>
      <w:r w:rsidRPr="009767F0">
        <w:rPr>
          <w:rFonts w:ascii="Times New Roman" w:eastAsia="Times New Roman" w:hAnsi="Times New Roman" w:cs="Times New Roman"/>
          <w:color w:val="1D2129"/>
          <w:lang w:val="it-IT"/>
        </w:rPr>
        <w:t>Bertotto</w:t>
      </w:r>
      <w:proofErr w:type="spellEnd"/>
      <w:r w:rsidRPr="009767F0">
        <w:rPr>
          <w:rFonts w:ascii="Times New Roman" w:eastAsia="Times New Roman" w:hAnsi="Times New Roman" w:cs="Times New Roman"/>
          <w:color w:val="1D2129"/>
          <w:lang w:val="it-IT"/>
        </w:rPr>
        <w:t xml:space="preserve"> </w:t>
      </w:r>
    </w:p>
    <w:p w14:paraId="08B8F7C4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  <w:bookmarkStart w:id="0" w:name="_GoBack"/>
      <w:bookmarkEnd w:id="0"/>
    </w:p>
    <w:p w14:paraId="3B05DAB8" w14:textId="77777777" w:rsidR="006E5822" w:rsidRPr="00211B4C" w:rsidRDefault="006E5822" w:rsidP="006E5822">
      <w:pPr>
        <w:spacing w:line="240" w:lineRule="auto"/>
        <w:rPr>
          <w:rFonts w:ascii="Times" w:hAnsi="Times" w:cs="Times New Roman"/>
          <w:sz w:val="20"/>
          <w:szCs w:val="20"/>
          <w:lang w:val="it-IT"/>
        </w:rPr>
      </w:pPr>
      <w:r w:rsidRPr="00211B4C">
        <w:rPr>
          <w:rFonts w:ascii="Times New Roman" w:hAnsi="Times New Roman" w:cs="Times New Roman"/>
          <w:b/>
          <w:bCs/>
          <w:color w:val="1D2129"/>
          <w:u w:val="single"/>
          <w:shd w:val="clear" w:color="auto" w:fill="FFFFFF"/>
          <w:lang w:val="it-IT"/>
        </w:rPr>
        <w:t xml:space="preserve">Giovedì 21 </w:t>
      </w:r>
      <w:proofErr w:type="gramStart"/>
      <w:r w:rsidRPr="00211B4C">
        <w:rPr>
          <w:rFonts w:ascii="Times New Roman" w:hAnsi="Times New Roman" w:cs="Times New Roman"/>
          <w:b/>
          <w:bCs/>
          <w:color w:val="1D2129"/>
          <w:u w:val="single"/>
          <w:shd w:val="clear" w:color="auto" w:fill="FFFFFF"/>
          <w:lang w:val="it-IT"/>
        </w:rPr>
        <w:t>Giugno</w:t>
      </w:r>
      <w:proofErr w:type="gramEnd"/>
      <w:r w:rsidRPr="00211B4C">
        <w:rPr>
          <w:rFonts w:ascii="Times New Roman" w:hAnsi="Times New Roman" w:cs="Times New Roman"/>
          <w:b/>
          <w:bCs/>
          <w:color w:val="1D2129"/>
          <w:u w:val="single"/>
          <w:shd w:val="clear" w:color="auto" w:fill="FFFFFF"/>
          <w:lang w:val="it-IT"/>
        </w:rPr>
        <w:t xml:space="preserve"> - ore 17:00</w:t>
      </w:r>
    </w:p>
    <w:p w14:paraId="6AA48761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  <w:t>Di migranti e di lavoratori</w:t>
      </w:r>
    </w:p>
    <w:p w14:paraId="7242B347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</w:p>
    <w:p w14:paraId="03E49DF6" w14:textId="77777777" w:rsidR="006E5822" w:rsidRPr="009767F0" w:rsidRDefault="006E5822" w:rsidP="006E58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</w:pPr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Sabato 23 </w:t>
      </w:r>
      <w:proofErr w:type="gramStart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 - ore 11:00</w:t>
      </w:r>
    </w:p>
    <w:p w14:paraId="748CA0E2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  <w:t>La cultura che vince</w:t>
      </w:r>
    </w:p>
    <w:p w14:paraId="5204F8FC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>Ospite Massimo Bray</w:t>
      </w:r>
    </w:p>
    <w:p w14:paraId="23D0B131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</w:p>
    <w:p w14:paraId="182A6FE2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Sabato 23 </w:t>
      </w:r>
      <w:proofErr w:type="gramStart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 - ore 17:00</w:t>
      </w:r>
    </w:p>
    <w:p w14:paraId="2F12E4BB" w14:textId="5854FAD9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  <w:t xml:space="preserve">La meglio gioventù </w:t>
      </w:r>
    </w:p>
    <w:p w14:paraId="02DD932F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 xml:space="preserve">Ospite Alfredo </w:t>
      </w:r>
      <w:proofErr w:type="spellStart"/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>Sprovieri</w:t>
      </w:r>
      <w:proofErr w:type="spellEnd"/>
    </w:p>
    <w:p w14:paraId="09641CDD" w14:textId="77777777" w:rsidR="006E5822" w:rsidRPr="009767F0" w:rsidRDefault="006E5822" w:rsidP="006E5822">
      <w:pPr>
        <w:pStyle w:val="Normale1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 xml:space="preserve">Alfredo </w:t>
      </w:r>
      <w:proofErr w:type="spellStart"/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>Sprovieri</w:t>
      </w:r>
      <w:proofErr w:type="spellEnd"/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>,</w:t>
      </w:r>
      <w:r w:rsidRPr="009767F0">
        <w:rPr>
          <w:rFonts w:ascii="Times New Roman" w:eastAsia="Times New Roman" w:hAnsi="Times New Roman" w:cs="Times New Roman"/>
          <w:i/>
          <w:color w:val="1D2129"/>
          <w:highlight w:val="white"/>
          <w:lang w:val="it-IT"/>
        </w:rPr>
        <w:t xml:space="preserve"> </w:t>
      </w:r>
      <w:proofErr w:type="spellStart"/>
      <w:r w:rsidRPr="009767F0">
        <w:rPr>
          <w:rFonts w:ascii="Times New Roman" w:eastAsia="Times New Roman" w:hAnsi="Times New Roman" w:cs="Times New Roman"/>
          <w:i/>
          <w:color w:val="1D2129"/>
          <w:highlight w:val="white"/>
          <w:lang w:val="it-IT"/>
        </w:rPr>
        <w:t>Joca</w:t>
      </w:r>
      <w:proofErr w:type="spellEnd"/>
      <w:r w:rsidRPr="009767F0">
        <w:rPr>
          <w:rFonts w:ascii="Times New Roman" w:eastAsia="Times New Roman" w:hAnsi="Times New Roman" w:cs="Times New Roman"/>
          <w:i/>
          <w:color w:val="1D2129"/>
          <w:highlight w:val="white"/>
          <w:lang w:val="it-IT"/>
        </w:rPr>
        <w:t xml:space="preserve">, il “Che” dimenticato. La vera storia del ribelle italiano che sfidò il regime dei </w:t>
      </w:r>
      <w:proofErr w:type="spellStart"/>
      <w:r w:rsidRPr="009767F0">
        <w:rPr>
          <w:rFonts w:ascii="Times New Roman" w:eastAsia="Times New Roman" w:hAnsi="Times New Roman" w:cs="Times New Roman"/>
          <w:i/>
          <w:color w:val="1D2129"/>
          <w:highlight w:val="white"/>
          <w:lang w:val="it-IT"/>
        </w:rPr>
        <w:t>Gorillas</w:t>
      </w:r>
      <w:proofErr w:type="spellEnd"/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 xml:space="preserve">, </w:t>
      </w:r>
      <w:proofErr w:type="spellStart"/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>Mimesis</w:t>
      </w:r>
      <w:proofErr w:type="spellEnd"/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 xml:space="preserve"> Edizioni</w:t>
      </w:r>
    </w:p>
    <w:p w14:paraId="60B3F2E6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</w:p>
    <w:p w14:paraId="727A3D41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Domenica 24 </w:t>
      </w:r>
      <w:proofErr w:type="gramStart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>Giugno</w:t>
      </w:r>
      <w:proofErr w:type="gramEnd"/>
      <w:r w:rsidRPr="009767F0">
        <w:rPr>
          <w:rFonts w:ascii="Times New Roman" w:eastAsia="Times New Roman" w:hAnsi="Times New Roman" w:cs="Times New Roman"/>
          <w:b/>
          <w:color w:val="1D2129"/>
          <w:highlight w:val="white"/>
          <w:u w:val="single"/>
          <w:lang w:val="it-IT"/>
        </w:rPr>
        <w:t xml:space="preserve"> - ore 17:00</w:t>
      </w:r>
    </w:p>
    <w:p w14:paraId="568CE41E" w14:textId="77777777" w:rsidR="006E5822" w:rsidRPr="009767F0" w:rsidRDefault="006E5822" w:rsidP="006E5822">
      <w:pPr>
        <w:pStyle w:val="Normale1"/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</w:pPr>
      <w:r w:rsidRPr="009767F0">
        <w:rPr>
          <w:rFonts w:ascii="Times New Roman" w:eastAsia="Times New Roman" w:hAnsi="Times New Roman" w:cs="Times New Roman"/>
          <w:b/>
          <w:i/>
          <w:color w:val="1D2129"/>
          <w:highlight w:val="white"/>
          <w:lang w:val="it-IT"/>
        </w:rPr>
        <w:t>I Tramati</w:t>
      </w:r>
    </w:p>
    <w:p w14:paraId="76183653" w14:textId="77777777" w:rsidR="00015AB5" w:rsidRPr="00DD4229" w:rsidRDefault="006E5822" w:rsidP="00DD4229">
      <w:pPr>
        <w:pStyle w:val="Normale1"/>
        <w:rPr>
          <w:rFonts w:ascii="Times New Roman" w:eastAsia="Times New Roman" w:hAnsi="Times New Roman" w:cs="Times New Roman"/>
          <w:color w:val="1D2129"/>
          <w:highlight w:val="white"/>
        </w:rPr>
      </w:pPr>
      <w:r w:rsidRPr="009767F0">
        <w:rPr>
          <w:rFonts w:ascii="Times New Roman" w:eastAsia="Times New Roman" w:hAnsi="Times New Roman" w:cs="Times New Roman"/>
          <w:color w:val="1D2129"/>
          <w:highlight w:val="white"/>
          <w:lang w:val="it-IT"/>
        </w:rPr>
        <w:t xml:space="preserve">Le esperienze e i progetti. </w:t>
      </w:r>
      <w:proofErr w:type="spellStart"/>
      <w:r>
        <w:rPr>
          <w:rFonts w:ascii="Times New Roman" w:eastAsia="Times New Roman" w:hAnsi="Times New Roman" w:cs="Times New Roman"/>
          <w:color w:val="1D2129"/>
          <w:highlight w:val="white"/>
        </w:rPr>
        <w:t>Incontro</w:t>
      </w:r>
      <w:proofErr w:type="spellEnd"/>
      <w:r>
        <w:rPr>
          <w:rFonts w:ascii="Times New Roman" w:eastAsia="Times New Roman" w:hAnsi="Times New Roman" w:cs="Times New Roman"/>
          <w:color w:val="1D2129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D2129"/>
          <w:highlight w:val="white"/>
        </w:rPr>
        <w:t>conclusivo</w:t>
      </w:r>
      <w:proofErr w:type="spellEnd"/>
    </w:p>
    <w:sectPr w:rsidR="00015AB5" w:rsidRPr="00DD4229" w:rsidSect="00DD4229">
      <w:headerReference w:type="default" r:id="rId6"/>
      <w:pgSz w:w="12240" w:h="15840"/>
      <w:pgMar w:top="1440" w:right="1467" w:bottom="113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97CC6F" w14:textId="77777777" w:rsidR="002D19B9" w:rsidRDefault="002D19B9">
      <w:pPr>
        <w:spacing w:line="240" w:lineRule="auto"/>
      </w:pPr>
      <w:r>
        <w:separator/>
      </w:r>
    </w:p>
  </w:endnote>
  <w:endnote w:type="continuationSeparator" w:id="0">
    <w:p w14:paraId="2FEDCA11" w14:textId="77777777" w:rsidR="002D19B9" w:rsidRDefault="002D19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C3DAF" w14:textId="77777777" w:rsidR="002D19B9" w:rsidRDefault="002D19B9">
      <w:pPr>
        <w:spacing w:line="240" w:lineRule="auto"/>
      </w:pPr>
      <w:r>
        <w:separator/>
      </w:r>
    </w:p>
  </w:footnote>
  <w:footnote w:type="continuationSeparator" w:id="0">
    <w:p w14:paraId="2457EFFA" w14:textId="77777777" w:rsidR="002D19B9" w:rsidRDefault="002D19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90FC8" w14:textId="77777777" w:rsidR="00ED71DF" w:rsidRDefault="00855DE0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  <w:r>
      <w:rPr>
        <w:noProof/>
        <w:color w:val="000000"/>
        <w:lang w:val="it-IT"/>
      </w:rPr>
      <w:drawing>
        <wp:inline distT="0" distB="0" distL="0" distR="0" wp14:anchorId="11C84069" wp14:editId="4A5BB936">
          <wp:extent cx="2300133" cy="8763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00133" cy="876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0F286D" w14:textId="77777777" w:rsidR="00ED71DF" w:rsidRDefault="002D19B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822"/>
    <w:rsid w:val="00015AB5"/>
    <w:rsid w:val="001170D6"/>
    <w:rsid w:val="002D19B9"/>
    <w:rsid w:val="00686972"/>
    <w:rsid w:val="006A7052"/>
    <w:rsid w:val="006E5822"/>
    <w:rsid w:val="00855DE0"/>
    <w:rsid w:val="009767F0"/>
    <w:rsid w:val="00A51A3D"/>
    <w:rsid w:val="00AC4767"/>
    <w:rsid w:val="00AD48E9"/>
    <w:rsid w:val="00BE7F04"/>
    <w:rsid w:val="00CA649E"/>
    <w:rsid w:val="00D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4FC5B8"/>
  <w14:defaultImageDpi w14:val="300"/>
  <w15:docId w15:val="{84F453CC-0318-4520-B2CB-15F85FA1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E582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6E5822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582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5822"/>
    <w:rPr>
      <w:rFonts w:ascii="Lucida Grande" w:eastAsia="Arial" w:hAnsi="Lucida Grande" w:cs="Lucida Grande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Valentina De Grazia</cp:lastModifiedBy>
  <cp:revision>11</cp:revision>
  <dcterms:created xsi:type="dcterms:W3CDTF">2018-06-10T10:53:00Z</dcterms:created>
  <dcterms:modified xsi:type="dcterms:W3CDTF">2018-06-12T10:39:00Z</dcterms:modified>
</cp:coreProperties>
</file>