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77777"/>
          <w:spacing w:val="30"/>
          <w:sz w:val="24"/>
          <w:szCs w:val="24"/>
          <w:shd w:val="clear" w:color="auto" w:fill="FFFFFF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noProof/>
          <w:color w:val="161616"/>
          <w:kern w:val="36"/>
          <w:sz w:val="24"/>
          <w:szCs w:val="24"/>
          <w:lang w:eastAsia="it-IT"/>
        </w:rPr>
        <w:drawing>
          <wp:inline distT="0" distB="0" distL="0" distR="0">
            <wp:extent cx="2514600" cy="955548"/>
            <wp:effectExtent l="0" t="0" r="0" b="0"/>
            <wp:docPr id="35" name="Immagine 35" descr="C:\Users\Utente\Google Drive\00 FONDAZIONE TRAME\TRAME 2018\grafiche\18T-website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tente\Google Drive\00 FONDAZIONE TRAME\TRAME 2018\grafiche\18T-website 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34" cy="9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IN COLLABORAZIONE CON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943100" cy="1067409"/>
            <wp:effectExtent l="0" t="0" r="0" b="0"/>
            <wp:docPr id="34" name="Immagine 34" descr="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20" cy="10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CON IL CONTRIBUTO E GLI SPAZI DELLA 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899934" cy="952500"/>
            <wp:effectExtent l="0" t="0" r="5080" b="0"/>
            <wp:docPr id="33" name="Immagine 33" descr="CITTà DI LAMEZIA TER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à DI LAMEZIA TER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90" cy="9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E IL PATROCINIO GRATUITO DI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851508" cy="1010920"/>
            <wp:effectExtent l="0" t="0" r="0" b="0"/>
            <wp:docPr id="32" name="Immagine 32" descr="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48" cy="10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676400" cy="1042035"/>
            <wp:effectExtent l="0" t="0" r="0" b="5715"/>
            <wp:docPr id="31" name="Immagine 31" descr="http://www.tramefestival.it/trame/wp-content/uploads/2017/06/consiglio-regionale-della-calabri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mefestival.it/trame/wp-content/uploads/2017/06/consiglio-regionale-della-calabri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57" cy="10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971675" cy="1082675"/>
            <wp:effectExtent l="0" t="0" r="0" b="3175"/>
            <wp:docPr id="30" name="Immagine 30" descr="PROVINCIA DI CATANZ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INCIA DI CATANZA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70" cy="10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MAIN SPONSOR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889760" cy="1137956"/>
            <wp:effectExtent l="0" t="0" r="0" b="5080"/>
            <wp:docPr id="29" name="Immagine 29" descr="contributo poste italia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ributo poste italia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91" cy="11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CON IL CONTRIBUTO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440180" cy="913615"/>
            <wp:effectExtent l="0" t="0" r="7620" b="1270"/>
            <wp:docPr id="28" name="Immagine 28" descr="contributo confcommercio imprese ital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ributo confcommercio imprese itali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58" cy="9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lastRenderedPageBreak/>
        <w:t>MEDIA PARTNER UFFICIALE 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729740" cy="941992"/>
            <wp:effectExtent l="0" t="0" r="3810" b="0"/>
            <wp:docPr id="27" name="Immagine 27" descr="http://www.tramefestival.it/trame/wp-content/uploads/2018/06/logo-positivo-colori-300x1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amefestival.it/trame/wp-content/uploads/2018/06/logo-positivo-colori-300x1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68" cy="9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584960" cy="991158"/>
            <wp:effectExtent l="0" t="0" r="0" b="0"/>
            <wp:docPr id="26" name="Immagine 26" descr="media partner GAZZETTA DEL SU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a partner GAZZETTA DEL SU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82" cy="10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584960" cy="701040"/>
            <wp:effectExtent l="0" t="0" r="0" b="3810"/>
            <wp:docPr id="25" name="Immagine 25" descr="http://www.tramefestival.it/trame/wp-content/uploads/2018/06/Radio-3_Logo-RGB-300x9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amefestival.it/trame/wp-content/uploads/2018/06/Radio-3_Logo-RGB-300x92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72" cy="7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554480" cy="871904"/>
            <wp:effectExtent l="0" t="0" r="7620" b="4445"/>
            <wp:docPr id="24" name="Immagine 24" descr="http://www.tramefestival.it/trame/wp-content/uploads/2018/06/Logo-IBS-rgb-300x12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amefestival.it/trame/wp-content/uploads/2018/06/Logo-IBS-rgb-300x12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81" cy="8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CULTURAL PARTNER</w:t>
      </w:r>
    </w:p>
    <w:p w:rsidR="00503693" w:rsidRPr="00503693" w:rsidRDefault="00503693" w:rsidP="00E85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it-IT"/>
        </w:rPr>
        <w:t>ANTIRACKET CALABRIA – MANI LIBERE</w:t>
      </w:r>
    </w:p>
    <w:p w:rsidR="00503693" w:rsidRPr="00503693" w:rsidRDefault="00E85471" w:rsidP="00E85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it-IT"/>
        </w:rPr>
        <w:t xml:space="preserve">Coordinamento </w:t>
      </w:r>
      <w:r w:rsidR="00503693" w:rsidRPr="0050369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it-IT"/>
        </w:rPr>
        <w:t>Associazioni Antiracket Calabresi</w:t>
      </w:r>
    </w:p>
    <w:p w:rsidR="00503693" w:rsidRPr="00503693" w:rsidRDefault="00503693" w:rsidP="00E85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ACIPAC – CITTANOVA | APICA ONLUS – POLISTENA | ALA ONLUS – LAMEZIA TERME | LUCIO FERRAMI – COSENZA</w:t>
      </w:r>
    </w:p>
    <w:p w:rsid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2430780" cy="557459"/>
            <wp:effectExtent l="0" t="0" r="0" b="0"/>
            <wp:docPr id="23" name="Immagine 23" descr="Trecc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eccan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16" cy="5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777240" cy="1012371"/>
            <wp:effectExtent l="0" t="0" r="3810" b="0"/>
            <wp:docPr id="22" name="Immagine 22" descr="http://www.tramefestival.it/trame/wp-content/uploads/2018/06/Ti-Leggo-1-261x30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mefestival.it/trame/wp-content/uploads/2018/06/Ti-Leggo-1-261x30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84" cy="10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286000" cy="329184"/>
            <wp:effectExtent l="0" t="0" r="0" b="0"/>
            <wp:docPr id="21" name="Immagine 21" descr="http://www.tramefestival.it/trame/wp-content/uploads/2018/06/treccani-cultura-1-300x43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amefestival.it/trame/wp-content/uploads/2018/06/treccani-cultura-1-300x43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3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2049780" cy="634065"/>
            <wp:effectExtent l="0" t="0" r="7620" b="0"/>
            <wp:docPr id="20" name="Immagine 20" descr="Pis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saboo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66" cy="6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914400" cy="1121343"/>
            <wp:effectExtent l="0" t="0" r="0" b="3175"/>
            <wp:docPr id="19" name="Immagine 19" descr="ma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li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37" cy="11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110740" cy="472806"/>
            <wp:effectExtent l="0" t="0" r="3810" b="3810"/>
            <wp:docPr id="18" name="Immagine 18" descr="http://www.tramefestival.it/trame/wp-content/uploads/2016/07/logo_2015-300x67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ramefestival.it/trame/wp-content/uploads/2016/07/logo_2015-300x67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54" cy="47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278038" cy="807720"/>
            <wp:effectExtent l="0" t="0" r="0" b="0"/>
            <wp:docPr id="17" name="Immagine 17" descr="Palea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leariz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08" cy="8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135380" cy="775381"/>
            <wp:effectExtent l="0" t="0" r="7620" b="5715"/>
            <wp:docPr id="16" name="Immagine 16" descr="legambient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gambiente calabri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98" cy="7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623060" cy="829227"/>
            <wp:effectExtent l="0" t="0" r="0" b="9525"/>
            <wp:docPr id="15" name="Immagine 15" descr="Soli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lidari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58" cy="8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2087880" cy="445414"/>
            <wp:effectExtent l="0" t="0" r="7620" b="0"/>
            <wp:docPr id="13" name="Immagine 13" descr="http://www.tramefestival.it/trame/wp-content/uploads/2017/06/Save_the_Children_logo.svg_-300x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amefestival.it/trame/wp-content/uploads/2017/06/Save_the_Children_logo.svg_-300x6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18" cy="45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971838" cy="1150620"/>
            <wp:effectExtent l="0" t="0" r="0" b="0"/>
            <wp:docPr id="12" name="Immagine 12" descr="addio pizzo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dio pizzo Trave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30" cy="11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lastRenderedPageBreak/>
        <w:drawing>
          <wp:inline distT="0" distB="0" distL="0" distR="0">
            <wp:extent cx="1600200" cy="838200"/>
            <wp:effectExtent l="0" t="0" r="0" b="0"/>
            <wp:docPr id="11" name="Immagine 11" descr="spazio lib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azio liber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754380" cy="754380"/>
            <wp:effectExtent l="0" t="0" r="7620" b="7620"/>
            <wp:docPr id="10" name="Immagine 10" descr="extrae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traetic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716280" cy="1074420"/>
            <wp:effectExtent l="0" t="0" r="7620" b="0"/>
            <wp:docPr id="9" name="Immagine 9" descr="http://www.tramefestival.it/trame/wp-content/uploads/2016/07/loghino-226x30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ramefestival.it/trame/wp-content/uploads/2016/07/loghino-226x30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493520" cy="694439"/>
            <wp:effectExtent l="0" t="0" r="0" b="0"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92" cy="7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143000" cy="1143000"/>
            <wp:effectExtent l="0" t="0" r="0" b="0"/>
            <wp:docPr id="7" name="Immagine 7" descr="http://www.tramefestival.it/trame/wp-content/uploads/2018/06/MELAMPO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ramefestival.it/trame/wp-content/uploads/2018/06/MELAMPO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965960" cy="959388"/>
            <wp:effectExtent l="0" t="0" r="0" b="0"/>
            <wp:docPr id="6" name="Immagine 6" descr="http://www.tramefestival.it/trame/wp-content/uploads/2018/06/NASTRI-DARGENTO-300x146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ramefestival.it/trame/wp-content/uploads/2018/06/NASTRI-DARGENTO-300x146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8" cy="9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003300" cy="1003300"/>
            <wp:effectExtent l="0" t="0" r="6350" b="6350"/>
            <wp:docPr id="5" name="Immagine 5" descr="http://www.tramefestival.it/trame/wp-content/uploads/2017/06/logo-facebook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ramefestival.it/trame/wp-content/uploads/2017/06/logo-facebook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75B">
        <w:rPr>
          <w:rFonts w:ascii="Times New Roman" w:eastAsia="Times New Roman" w:hAnsi="Times New Roman" w:cs="Times New Roman"/>
          <w:noProof/>
          <w:color w:val="484848"/>
          <w:sz w:val="24"/>
          <w:szCs w:val="24"/>
          <w:lang w:eastAsia="it-IT"/>
        </w:rPr>
        <w:drawing>
          <wp:inline distT="0" distB="0" distL="0" distR="0">
            <wp:extent cx="1609725" cy="857676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93-800x468.jpeg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9" b="12951"/>
                    <a:stretch/>
                  </pic:blipFill>
                  <pic:spPr bwMode="auto">
                    <a:xfrm>
                      <a:off x="0" y="0"/>
                      <a:ext cx="1622438" cy="86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693" w:rsidRPr="00503693" w:rsidRDefault="00503693" w:rsidP="000B7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TRAME FESTIVAL È INSERITO</w:t>
      </w:r>
      <w:r w:rsidR="000B7E61"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NELLE PIÙ IMPORTANTI PIATTAFORME INTERNAZIONALI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it-IT"/>
        </w:rPr>
        <w:t>RETE DEI FESTIVAL DEL SUD</w:t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857500" cy="929640"/>
            <wp:effectExtent l="0" t="0" r="0" b="3810"/>
            <wp:docPr id="4" name="Immagine 4" descr="le-città-del-libro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-città-del-libro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041497" cy="1569720"/>
            <wp:effectExtent l="0" t="0" r="6350" b="0"/>
            <wp:docPr id="3" name="Immagine 3" descr="http://www.tramefestival.it/trame/wp-content/uploads/2017/06/effe-225x30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ramefestival.it/trame/wp-content/uploads/2017/06/effe-225x30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8" cy="15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0945A9" w:rsidRDefault="00503693" w:rsidP="000B7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t>TRAME.8 E’ INSERITA TRA GLI EVENTI</w:t>
      </w:r>
    </w:p>
    <w:p w:rsidR="00503693" w:rsidRPr="00503693" w:rsidRDefault="002B5BF1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hyperlink r:id="rId54" w:tgtFrame="_blank" w:history="1">
        <w:r w:rsidR="00503693" w:rsidRPr="00503693">
          <w:rPr>
            <w:rFonts w:ascii="Times New Roman" w:eastAsia="Times New Roman" w:hAnsi="Times New Roman" w:cs="Times New Roman"/>
            <w:b/>
            <w:bCs/>
            <w:caps/>
            <w:color w:val="FF0000"/>
            <w:spacing w:val="30"/>
            <w:sz w:val="24"/>
            <w:szCs w:val="24"/>
            <w:lang w:eastAsia="it-IT"/>
          </w:rPr>
          <w:t>ANNO EUROPEO DEL PATRIMONIO CULTURALE 2018</w:t>
        </w:r>
      </w:hyperlink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133600" cy="1621536"/>
            <wp:effectExtent l="0" t="0" r="0" b="0"/>
            <wp:docPr id="2" name="Immagine 2" descr="http://www.tramefestival.it/trame/wp-content/uploads/2018/06/EYCH2018_Logos_Pink-IT-300-300x228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ramefestival.it/trame/wp-content/uploads/2018/06/EYCH2018_Logos_Pink-IT-300-300x228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1" cy="16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0B7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</w:pPr>
      <w:r w:rsidRPr="000945A9">
        <w:rPr>
          <w:rFonts w:ascii="Times New Roman" w:eastAsia="Times New Roman" w:hAnsi="Times New Roman" w:cs="Times New Roman"/>
          <w:b/>
          <w:bCs/>
          <w:caps/>
          <w:color w:val="0070C0"/>
          <w:spacing w:val="30"/>
          <w:sz w:val="28"/>
          <w:szCs w:val="28"/>
          <w:shd w:val="clear" w:color="auto" w:fill="FFFFFF"/>
          <w:lang w:eastAsia="it-IT"/>
        </w:rPr>
        <w:lastRenderedPageBreak/>
        <w:t>PARTNER TECNICI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Associazione per la ricerca e la valorizzazione storica e archeologica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Ente Nazionale per la Protezione e l’assistenza dei sordi – Onlus Sez. Prov.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Cz</w:t>
      </w:r>
      <w:proofErr w:type="spellEnd"/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Radio Club “Lamezia CB”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CE.PRO.S.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Soc</w:t>
      </w:r>
      <w:proofErr w:type="spellEnd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. Coop. Sociale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Lamezia Multiservizi Spa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Auto life Spa</w:t>
      </w:r>
    </w:p>
    <w:p w:rsidR="00503693" w:rsidRPr="00D75C1C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val="en-GB" w:eastAsia="it-IT"/>
        </w:rPr>
      </w:pPr>
      <w:r w:rsidRPr="00D75C1C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val="en-GB" w:eastAsia="it-IT"/>
        </w:rPr>
        <w:t xml:space="preserve">M&amp;M Catering and Banqueting di </w:t>
      </w:r>
      <w:proofErr w:type="spellStart"/>
      <w:r w:rsidRPr="00D75C1C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val="en-GB" w:eastAsia="it-IT"/>
        </w:rPr>
        <w:t>Trapuzzano</w:t>
      </w:r>
      <w:proofErr w:type="spellEnd"/>
      <w:r w:rsidRPr="00D75C1C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val="en-GB" w:eastAsia="it-IT"/>
        </w:rPr>
        <w:t xml:space="preserve"> Mary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Camu</w:t>
      </w:r>
      <w:proofErr w:type="spellEnd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srl</w:t>
      </w:r>
      <w:proofErr w:type="spellEnd"/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Gianfranco Cuccurullo Consulenze e Forniture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Contrac</w:t>
      </w:r>
      <w:proofErr w:type="spellEnd"/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MCM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Srl</w:t>
      </w:r>
      <w:proofErr w:type="spellEnd"/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Baleno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Srl</w:t>
      </w:r>
      <w:proofErr w:type="spellEnd"/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Acqua Sorbello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Unipol Sai Agente </w:t>
      </w:r>
      <w:proofErr w:type="gram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1915  –</w:t>
      </w:r>
      <w:proofErr w:type="gramEnd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 Aquila Maria Vaccaro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FERRARO SPA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Le Terre del Duca di F. Caputo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F.lli Paola Ingrosso Ortofrutta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Giuseppe </w:t>
      </w:r>
      <w:proofErr w:type="spellStart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Crapella</w:t>
      </w:r>
      <w:proofErr w:type="spellEnd"/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 xml:space="preserve"> Tessuti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Pasta fresca di Tucci Natale</w:t>
      </w:r>
    </w:p>
    <w:p w:rsidR="00503693" w:rsidRP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SERFEM SRL</w:t>
      </w:r>
    </w:p>
    <w:p w:rsidR="00503693" w:rsidRDefault="00503693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it-IT"/>
        </w:rPr>
        <w:t>Il Fornaio Angotti 1977</w:t>
      </w:r>
    </w:p>
    <w:p w:rsidR="00503693" w:rsidRPr="00503693" w:rsidRDefault="000B7E61" w:rsidP="005036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---------------------------------------------------------</w:t>
      </w:r>
    </w:p>
    <w:p w:rsidR="00503693" w:rsidRPr="00503693" w:rsidRDefault="00503693" w:rsidP="005036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b/>
          <w:bCs/>
          <w:caps/>
          <w:noProof/>
          <w:color w:val="FF0000"/>
          <w:spacing w:val="30"/>
          <w:sz w:val="24"/>
          <w:szCs w:val="24"/>
          <w:lang w:eastAsia="it-IT"/>
        </w:rPr>
        <w:drawing>
          <wp:inline distT="0" distB="0" distL="0" distR="0">
            <wp:extent cx="2362200" cy="856691"/>
            <wp:effectExtent l="0" t="0" r="0" b="635"/>
            <wp:docPr id="1" name="Immagine 1" descr="regione repubblica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gione repubblica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8" cy="8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3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03693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La Fondazione Trame ha presentato alla Regione Calabria una progetto in risposta all’AVVISO PUBBLICO INIZIATIVE CULTURALI ANNO 2017 – PAC 2014/2020 – AZIONE 1 tipologia B.</w:t>
      </w:r>
    </w:p>
    <w:p w:rsidR="008467AD" w:rsidRPr="00503693" w:rsidRDefault="00503693" w:rsidP="005036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69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it-IT"/>
        </w:rPr>
        <w:t>Il progetto è risultato 1° classificato e beneficiario di finanziato per le annualità 2017/2018/2019</w:t>
      </w:r>
    </w:p>
    <w:sectPr w:rsidR="008467AD" w:rsidRPr="00503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93"/>
    <w:rsid w:val="000945A9"/>
    <w:rsid w:val="000B7E61"/>
    <w:rsid w:val="002B5BF1"/>
    <w:rsid w:val="00503693"/>
    <w:rsid w:val="008467AD"/>
    <w:rsid w:val="00D75C1C"/>
    <w:rsid w:val="00E85471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20EB-3E1B-4A43-9C9A-33D818A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0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6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50369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b-title">
    <w:name w:val="cb-title"/>
    <w:basedOn w:val="Carpredefinitoparagrafo"/>
    <w:rsid w:val="00503693"/>
  </w:style>
  <w:style w:type="character" w:styleId="Collegamentoipertestuale">
    <w:name w:val="Hyperlink"/>
    <w:basedOn w:val="Carpredefinitoparagrafo"/>
    <w:uiPriority w:val="99"/>
    <w:semiHidden/>
    <w:unhideWhenUsed/>
    <w:rsid w:val="0050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0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8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377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07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90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9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9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76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63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206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79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884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78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546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56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29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77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965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5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545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347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112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61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78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03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827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94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3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tramefestival.it/trame/wp-content/uploads/2016/06/media-partner-GAZZETTA-DEL-SUD.jpg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5.jpe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7.jpeg"/><Relationship Id="rId47" Type="http://schemas.openxmlformats.org/officeDocument/2006/relationships/hyperlink" Target="http://www.tramefestival.it/trame/wp-content/uploads/2017/06/logo-facebook.jpg" TargetMode="External"/><Relationship Id="rId50" Type="http://schemas.openxmlformats.org/officeDocument/2006/relationships/hyperlink" Target="http://www.tramefestival.it/trame/wp-content/uploads/2016/06/le-citt%C3%A0-del-libro.jpg" TargetMode="External"/><Relationship Id="rId55" Type="http://schemas.openxmlformats.org/officeDocument/2006/relationships/hyperlink" Target="http://www.tramefestival.it/trame/wp-content/uploads/2018/06/EYCH2018_Logos_Pink-IT-300.pn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tramefestival.it/trame/wp-content/uploads/2016/06/contributo-poste-italiane.jpg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tramefestival.it/trame/wp-content/uploads/2018/06/Ti-Leggo-1.png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29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amefestival.it/trame/wp-content/uploads/2018/06/logo-positivo-colori.jpg" TargetMode="External"/><Relationship Id="rId20" Type="http://schemas.openxmlformats.org/officeDocument/2006/relationships/hyperlink" Target="http://www.tramefestival.it/trame/wp-content/uploads/2018/06/Radio-3_Logo-RGB.pn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6.jpeg"/><Relationship Id="rId54" Type="http://schemas.openxmlformats.org/officeDocument/2006/relationships/hyperlink" Target="http://annoeuropeo2018.beniculturali.it/eventi/trame-8-festival-dei-libri-sulle-mafi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mefestival.it/trame/wp-content/uploads/2016/06/CITT%C3%A0-DI-LAMEZIA-TERME.jpg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18.png"/><Relationship Id="rId37" Type="http://schemas.openxmlformats.org/officeDocument/2006/relationships/image" Target="media/image23.jpeg"/><Relationship Id="rId40" Type="http://schemas.openxmlformats.org/officeDocument/2006/relationships/hyperlink" Target="http://www.tramefestival.it/trame/wp-content/uploads/2016/07/loghino.jpg" TargetMode="External"/><Relationship Id="rId45" Type="http://schemas.openxmlformats.org/officeDocument/2006/relationships/hyperlink" Target="http://www.tramefestival.it/trame/wp-content/uploads/2018/06/NASTRI-DARGENTO.png" TargetMode="External"/><Relationship Id="rId53" Type="http://schemas.openxmlformats.org/officeDocument/2006/relationships/image" Target="media/image33.jpeg"/><Relationship Id="rId58" Type="http://schemas.openxmlformats.org/officeDocument/2006/relationships/image" Target="media/image3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1.jpeg"/><Relationship Id="rId57" Type="http://schemas.openxmlformats.org/officeDocument/2006/relationships/hyperlink" Target="http://www.tramefestival.it/trame/wp-content/uploads/2016/07/regione-repubblica.jp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31" Type="http://schemas.openxmlformats.org/officeDocument/2006/relationships/hyperlink" Target="http://www.tramefestival.it/trame/wp-content/uploads/2016/07/logo_2015.png" TargetMode="External"/><Relationship Id="rId44" Type="http://schemas.openxmlformats.org/officeDocument/2006/relationships/image" Target="media/image28.png"/><Relationship Id="rId52" Type="http://schemas.openxmlformats.org/officeDocument/2006/relationships/hyperlink" Target="http://www.tramefestival.it/trame/wp-content/uploads/2017/06/effe.jpg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tramefestival.it/trame/wp-content/uploads/2017/06/consiglio-regionale-della-calabria.png" TargetMode="External"/><Relationship Id="rId14" Type="http://schemas.openxmlformats.org/officeDocument/2006/relationships/hyperlink" Target="http://www.tramefestival.it/trame/wp-content/uploads/2016/06/contributo-confcommercio-imprese-italia.jpg" TargetMode="External"/><Relationship Id="rId22" Type="http://schemas.openxmlformats.org/officeDocument/2006/relationships/hyperlink" Target="http://www.tramefestival.it/trame/wp-content/uploads/2018/06/Logo-IBS-rgb.jpg" TargetMode="External"/><Relationship Id="rId27" Type="http://schemas.openxmlformats.org/officeDocument/2006/relationships/hyperlink" Target="http://www.tramefestival.it/trame/wp-content/uploads/2018/06/treccani-cultura-1.png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1.jpeg"/><Relationship Id="rId43" Type="http://schemas.openxmlformats.org/officeDocument/2006/relationships/hyperlink" Target="http://www.tramefestival.it/trame/wp-content/uploads/2018/06/MELAMPO.png" TargetMode="External"/><Relationship Id="rId48" Type="http://schemas.openxmlformats.org/officeDocument/2006/relationships/image" Target="media/image30.jpeg"/><Relationship Id="rId56" Type="http://schemas.openxmlformats.org/officeDocument/2006/relationships/image" Target="media/image34.png"/><Relationship Id="rId8" Type="http://schemas.openxmlformats.org/officeDocument/2006/relationships/image" Target="media/image4.jpeg"/><Relationship Id="rId51" Type="http://schemas.openxmlformats.org/officeDocument/2006/relationships/image" Target="media/image3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De Grazia</cp:lastModifiedBy>
  <cp:revision>4</cp:revision>
  <dcterms:created xsi:type="dcterms:W3CDTF">2018-06-12T05:39:00Z</dcterms:created>
  <dcterms:modified xsi:type="dcterms:W3CDTF">2018-06-12T11:00:00Z</dcterms:modified>
</cp:coreProperties>
</file>